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742A4" w14:textId="77777777" w:rsidR="00C825FA" w:rsidRDefault="00C825FA" w:rsidP="00C825FA">
      <w:pPr>
        <w:jc w:val="center"/>
        <w:rPr>
          <w:rFonts w:ascii="Arial" w:hAnsi="Arial" w:cs="Arial"/>
          <w:b/>
          <w:sz w:val="32"/>
          <w:szCs w:val="24"/>
        </w:rPr>
      </w:pPr>
      <w:r w:rsidRPr="00C825FA">
        <w:rPr>
          <w:rFonts w:ascii="Arial" w:hAnsi="Arial" w:cs="Arial"/>
          <w:b/>
          <w:sz w:val="32"/>
          <w:szCs w:val="24"/>
        </w:rPr>
        <w:t>PRÉ-</w:t>
      </w:r>
      <w:r w:rsidR="0012744A">
        <w:rPr>
          <w:rFonts w:ascii="Arial" w:hAnsi="Arial" w:cs="Arial"/>
          <w:b/>
          <w:sz w:val="32"/>
          <w:szCs w:val="24"/>
        </w:rPr>
        <w:t>ANÁLISE</w:t>
      </w:r>
      <w:r w:rsidRPr="00C825FA">
        <w:rPr>
          <w:rFonts w:ascii="Arial" w:hAnsi="Arial" w:cs="Arial"/>
          <w:b/>
          <w:sz w:val="32"/>
          <w:szCs w:val="24"/>
        </w:rPr>
        <w:t xml:space="preserve"> DE</w:t>
      </w:r>
      <w:r w:rsidR="0012744A">
        <w:rPr>
          <w:rFonts w:ascii="Arial" w:hAnsi="Arial" w:cs="Arial"/>
          <w:b/>
          <w:sz w:val="32"/>
          <w:szCs w:val="24"/>
        </w:rPr>
        <w:t xml:space="preserve"> PROPOSTA DE</w:t>
      </w:r>
      <w:r w:rsidRPr="00C825FA">
        <w:rPr>
          <w:rFonts w:ascii="Arial" w:hAnsi="Arial" w:cs="Arial"/>
          <w:b/>
          <w:sz w:val="32"/>
          <w:szCs w:val="24"/>
        </w:rPr>
        <w:t xml:space="preserve"> PROJETO DE EXTENSÃO</w:t>
      </w:r>
    </w:p>
    <w:p w14:paraId="65C4799F" w14:textId="60F99701" w:rsidR="00A47F62" w:rsidRPr="006B464C" w:rsidRDefault="00A47F62" w:rsidP="00A47F62">
      <w:pPr>
        <w:jc w:val="center"/>
        <w:rPr>
          <w:rFonts w:ascii="Arial" w:hAnsi="Arial" w:cs="Arial"/>
          <w:sz w:val="20"/>
          <w:szCs w:val="24"/>
        </w:rPr>
      </w:pPr>
      <w:r w:rsidRPr="006B464C">
        <w:rPr>
          <w:rFonts w:ascii="Arial" w:hAnsi="Arial" w:cs="Arial"/>
          <w:sz w:val="20"/>
          <w:szCs w:val="24"/>
        </w:rPr>
        <w:t>(</w:t>
      </w:r>
      <w:r w:rsidR="00C3211F">
        <w:rPr>
          <w:rFonts w:ascii="Arial" w:hAnsi="Arial" w:cs="Arial"/>
          <w:sz w:val="20"/>
          <w:szCs w:val="24"/>
        </w:rPr>
        <w:t>Orientações da CEX para adequação da proposta de projeto de extensão</w:t>
      </w:r>
      <w:r w:rsidRPr="006B464C">
        <w:rPr>
          <w:rFonts w:ascii="Arial" w:hAnsi="Arial" w:cs="Arial"/>
          <w:sz w:val="20"/>
          <w:szCs w:val="24"/>
        </w:rPr>
        <w:t>)</w:t>
      </w:r>
    </w:p>
    <w:p w14:paraId="3D7AC61E" w14:textId="77777777" w:rsidR="00C825FA" w:rsidRPr="00A47F62" w:rsidRDefault="00C825FA" w:rsidP="00C825F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615"/>
        <w:gridCol w:w="1937"/>
        <w:gridCol w:w="992"/>
        <w:gridCol w:w="857"/>
        <w:gridCol w:w="135"/>
        <w:gridCol w:w="1701"/>
        <w:gridCol w:w="288"/>
        <w:gridCol w:w="973"/>
        <w:gridCol w:w="1262"/>
      </w:tblGrid>
      <w:tr w:rsidR="00F120D2" w:rsidRPr="0013595E" w14:paraId="30D538B8" w14:textId="77777777" w:rsidTr="00FD5C04">
        <w:tc>
          <w:tcPr>
            <w:tcW w:w="1696" w:type="dxa"/>
            <w:shd w:val="clear" w:color="auto" w:fill="D9D9D9" w:themeFill="background1" w:themeFillShade="D9"/>
          </w:tcPr>
          <w:p w14:paraId="2A0F4251" w14:textId="77777777" w:rsidR="00F120D2" w:rsidRPr="0013595E" w:rsidRDefault="00F120D2" w:rsidP="00F120D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595E">
              <w:rPr>
                <w:rFonts w:ascii="Arial" w:hAnsi="Arial" w:cs="Arial"/>
                <w:b/>
                <w:sz w:val="24"/>
                <w:szCs w:val="24"/>
              </w:rPr>
              <w:t>Edital</w:t>
            </w:r>
          </w:p>
        </w:tc>
        <w:tc>
          <w:tcPr>
            <w:tcW w:w="8760" w:type="dxa"/>
            <w:gridSpan w:val="9"/>
          </w:tcPr>
          <w:p w14:paraId="266FF9F7" w14:textId="77777777" w:rsidR="00F120D2" w:rsidRPr="0013595E" w:rsidRDefault="00F120D2" w:rsidP="00F120D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0D2" w:rsidRPr="0013595E" w14:paraId="6757D27F" w14:textId="77777777" w:rsidTr="00FD5C04">
        <w:tc>
          <w:tcPr>
            <w:tcW w:w="1696" w:type="dxa"/>
            <w:shd w:val="clear" w:color="auto" w:fill="D9D9D9" w:themeFill="background1" w:themeFillShade="D9"/>
          </w:tcPr>
          <w:p w14:paraId="7EEDC953" w14:textId="77777777" w:rsidR="00F120D2" w:rsidRPr="0013595E" w:rsidRDefault="002E7D67" w:rsidP="00F120D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Programa</w:t>
            </w:r>
          </w:p>
        </w:tc>
        <w:tc>
          <w:tcPr>
            <w:tcW w:w="8760" w:type="dxa"/>
            <w:gridSpan w:val="9"/>
          </w:tcPr>
          <w:p w14:paraId="0351773B" w14:textId="77777777" w:rsidR="00F120D2" w:rsidRPr="0012744A" w:rsidRDefault="00F120D2" w:rsidP="00F120D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744A" w:rsidRPr="0013595E" w14:paraId="23F3603F" w14:textId="77777777" w:rsidTr="009A714E">
        <w:tc>
          <w:tcPr>
            <w:tcW w:w="1696" w:type="dxa"/>
            <w:shd w:val="clear" w:color="auto" w:fill="D9D9D9" w:themeFill="background1" w:themeFillShade="D9"/>
          </w:tcPr>
          <w:p w14:paraId="2F333798" w14:textId="77777777" w:rsidR="0012744A" w:rsidRPr="0013595E" w:rsidRDefault="0012744A" w:rsidP="009A714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análise</w:t>
            </w:r>
          </w:p>
        </w:tc>
        <w:tc>
          <w:tcPr>
            <w:tcW w:w="4401" w:type="dxa"/>
            <w:gridSpan w:val="4"/>
          </w:tcPr>
          <w:p w14:paraId="5AE88A73" w14:textId="77777777" w:rsidR="0012744A" w:rsidRPr="0013595E" w:rsidRDefault="0012744A" w:rsidP="009A714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shd w:val="clear" w:color="auto" w:fill="D9D9D9" w:themeFill="background1" w:themeFillShade="D9"/>
          </w:tcPr>
          <w:p w14:paraId="26143B84" w14:textId="77777777" w:rsidR="0012744A" w:rsidRPr="0013595E" w:rsidRDefault="0012744A" w:rsidP="009A714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Observação</w:t>
            </w:r>
          </w:p>
        </w:tc>
        <w:tc>
          <w:tcPr>
            <w:tcW w:w="2235" w:type="dxa"/>
            <w:gridSpan w:val="2"/>
          </w:tcPr>
          <w:p w14:paraId="713BF358" w14:textId="77777777" w:rsidR="0012744A" w:rsidRPr="0013595E" w:rsidRDefault="0012744A" w:rsidP="009A714E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___ª  análise</w:t>
            </w:r>
          </w:p>
        </w:tc>
      </w:tr>
      <w:tr w:rsidR="0013595E" w:rsidRPr="0013595E" w14:paraId="055B7B4F" w14:textId="77777777" w:rsidTr="00FD5C04">
        <w:tc>
          <w:tcPr>
            <w:tcW w:w="1696" w:type="dxa"/>
            <w:shd w:val="clear" w:color="auto" w:fill="D9D9D9" w:themeFill="background1" w:themeFillShade="D9"/>
          </w:tcPr>
          <w:p w14:paraId="4AC00C4E" w14:textId="77777777" w:rsidR="0013595E" w:rsidRPr="0013595E" w:rsidRDefault="0013595E" w:rsidP="0044161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595E">
              <w:rPr>
                <w:rFonts w:ascii="Arial" w:hAnsi="Arial" w:cs="Arial"/>
                <w:b/>
                <w:sz w:val="24"/>
                <w:szCs w:val="24"/>
              </w:rPr>
              <w:t>Projeto</w:t>
            </w:r>
          </w:p>
        </w:tc>
        <w:tc>
          <w:tcPr>
            <w:tcW w:w="8760" w:type="dxa"/>
            <w:gridSpan w:val="9"/>
            <w:shd w:val="clear" w:color="auto" w:fill="00FF00"/>
          </w:tcPr>
          <w:p w14:paraId="44A4E7C0" w14:textId="77777777" w:rsidR="0013595E" w:rsidRPr="00C0243C" w:rsidRDefault="0013595E" w:rsidP="0013595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5C04" w:rsidRPr="0013595E" w14:paraId="22E1FF30" w14:textId="77777777" w:rsidTr="00FD5C04">
        <w:tc>
          <w:tcPr>
            <w:tcW w:w="1696" w:type="dxa"/>
            <w:shd w:val="clear" w:color="auto" w:fill="D9D9D9" w:themeFill="background1" w:themeFillShade="D9"/>
          </w:tcPr>
          <w:p w14:paraId="21962EE9" w14:textId="77777777" w:rsidR="00FD5C04" w:rsidRPr="0013595E" w:rsidRDefault="00FD5C04" w:rsidP="0044161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Servidor(a)</w:t>
            </w:r>
          </w:p>
        </w:tc>
        <w:tc>
          <w:tcPr>
            <w:tcW w:w="8760" w:type="dxa"/>
            <w:gridSpan w:val="9"/>
            <w:shd w:val="clear" w:color="auto" w:fill="00FF00"/>
          </w:tcPr>
          <w:p w14:paraId="199276BD" w14:textId="77777777" w:rsidR="00FD5C04" w:rsidRDefault="00FD5C04" w:rsidP="0013595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125B" w:rsidRPr="0029125B" w14:paraId="6506D5E2" w14:textId="77777777" w:rsidTr="0029125B">
        <w:tc>
          <w:tcPr>
            <w:tcW w:w="10456" w:type="dxa"/>
            <w:gridSpan w:val="10"/>
            <w:shd w:val="clear" w:color="auto" w:fill="7F7F7F" w:themeFill="text1" w:themeFillTint="80"/>
          </w:tcPr>
          <w:p w14:paraId="530795B3" w14:textId="77777777" w:rsidR="00441614" w:rsidRPr="0029125B" w:rsidRDefault="00441614" w:rsidP="00A137C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29125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Quesitos obrigatórios</w:t>
            </w:r>
          </w:p>
        </w:tc>
      </w:tr>
      <w:tr w:rsidR="002E75DE" w:rsidRPr="0013595E" w14:paraId="17B0B76D" w14:textId="77777777" w:rsidTr="001D4C56">
        <w:tc>
          <w:tcPr>
            <w:tcW w:w="7933" w:type="dxa"/>
            <w:gridSpan w:val="7"/>
            <w:shd w:val="clear" w:color="auto" w:fill="D9D9D9" w:themeFill="background1" w:themeFillShade="D9"/>
          </w:tcPr>
          <w:p w14:paraId="5248217B" w14:textId="77777777" w:rsidR="002E75DE" w:rsidRPr="00C825FA" w:rsidRDefault="002E75DE" w:rsidP="00C825F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C825FA">
              <w:rPr>
                <w:rFonts w:ascii="Arial" w:hAnsi="Arial" w:cs="Arial"/>
                <w:b/>
                <w:sz w:val="24"/>
                <w:szCs w:val="24"/>
              </w:rPr>
              <w:t>emanda e envolvimento da comunidade externa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identificados</w:t>
            </w:r>
          </w:p>
        </w:tc>
        <w:tc>
          <w:tcPr>
            <w:tcW w:w="1261" w:type="dxa"/>
            <w:gridSpan w:val="2"/>
            <w:vAlign w:val="center"/>
          </w:tcPr>
          <w:p w14:paraId="3439587B" w14:textId="77777777" w:rsidR="002E75DE" w:rsidRPr="002E75DE" w:rsidRDefault="002E75DE" w:rsidP="002E75DE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SIM</w:t>
            </w:r>
          </w:p>
        </w:tc>
        <w:tc>
          <w:tcPr>
            <w:tcW w:w="1262" w:type="dxa"/>
            <w:vAlign w:val="center"/>
          </w:tcPr>
          <w:p w14:paraId="170436A3" w14:textId="77777777" w:rsidR="002E75DE" w:rsidRPr="002E75DE" w:rsidRDefault="002E75DE" w:rsidP="002E75DE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NÃO</w:t>
            </w:r>
          </w:p>
        </w:tc>
      </w:tr>
      <w:tr w:rsidR="002E75DE" w:rsidRPr="0013595E" w14:paraId="58079968" w14:textId="77777777" w:rsidTr="001D4C56">
        <w:tc>
          <w:tcPr>
            <w:tcW w:w="7933" w:type="dxa"/>
            <w:gridSpan w:val="7"/>
            <w:shd w:val="clear" w:color="auto" w:fill="D9D9D9" w:themeFill="background1" w:themeFillShade="D9"/>
          </w:tcPr>
          <w:p w14:paraId="71798A84" w14:textId="77777777" w:rsidR="002E75DE" w:rsidRPr="00C825FA" w:rsidRDefault="002E75DE" w:rsidP="002E75D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825FA">
              <w:rPr>
                <w:rFonts w:ascii="Arial" w:hAnsi="Arial" w:cs="Arial"/>
                <w:b/>
                <w:sz w:val="24"/>
                <w:szCs w:val="24"/>
              </w:rPr>
              <w:t>Previsão de discente(s)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na equipe de execução</w:t>
            </w:r>
          </w:p>
        </w:tc>
        <w:tc>
          <w:tcPr>
            <w:tcW w:w="1261" w:type="dxa"/>
            <w:gridSpan w:val="2"/>
            <w:vAlign w:val="center"/>
          </w:tcPr>
          <w:p w14:paraId="5EC3D373" w14:textId="77777777" w:rsidR="002E75DE" w:rsidRPr="002E75DE" w:rsidRDefault="002E75DE" w:rsidP="002E75DE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SIM</w:t>
            </w:r>
          </w:p>
        </w:tc>
        <w:tc>
          <w:tcPr>
            <w:tcW w:w="1262" w:type="dxa"/>
            <w:vAlign w:val="center"/>
          </w:tcPr>
          <w:p w14:paraId="1993D964" w14:textId="77777777" w:rsidR="002E75DE" w:rsidRPr="002E75DE" w:rsidRDefault="002E75DE" w:rsidP="002E75DE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NÃO</w:t>
            </w:r>
          </w:p>
        </w:tc>
      </w:tr>
      <w:tr w:rsidR="002E75DE" w:rsidRPr="0013595E" w14:paraId="746DF759" w14:textId="77777777" w:rsidTr="001D4C56">
        <w:tc>
          <w:tcPr>
            <w:tcW w:w="7933" w:type="dxa"/>
            <w:gridSpan w:val="7"/>
            <w:shd w:val="clear" w:color="auto" w:fill="D9D9D9" w:themeFill="background1" w:themeFillShade="D9"/>
          </w:tcPr>
          <w:p w14:paraId="369520F2" w14:textId="77777777" w:rsidR="002E75DE" w:rsidRPr="00C825FA" w:rsidRDefault="002E75DE" w:rsidP="002E75D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825FA">
              <w:rPr>
                <w:rFonts w:ascii="Arial" w:hAnsi="Arial" w:cs="Arial"/>
                <w:b/>
                <w:sz w:val="24"/>
                <w:szCs w:val="24"/>
              </w:rPr>
              <w:t xml:space="preserve">Mínimo de 3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(três) </w:t>
            </w:r>
            <w:r w:rsidRPr="00C825FA">
              <w:rPr>
                <w:rFonts w:ascii="Arial" w:hAnsi="Arial" w:cs="Arial"/>
                <w:b/>
                <w:sz w:val="24"/>
                <w:szCs w:val="24"/>
              </w:rPr>
              <w:t>atividades de extensão</w:t>
            </w:r>
          </w:p>
        </w:tc>
        <w:tc>
          <w:tcPr>
            <w:tcW w:w="1261" w:type="dxa"/>
            <w:gridSpan w:val="2"/>
            <w:vAlign w:val="center"/>
          </w:tcPr>
          <w:p w14:paraId="121DA88D" w14:textId="77777777" w:rsidR="002E75DE" w:rsidRPr="002E75DE" w:rsidRDefault="002E75DE" w:rsidP="002E75DE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SIM</w:t>
            </w:r>
          </w:p>
        </w:tc>
        <w:tc>
          <w:tcPr>
            <w:tcW w:w="1262" w:type="dxa"/>
            <w:vAlign w:val="center"/>
          </w:tcPr>
          <w:p w14:paraId="16D7EB63" w14:textId="77777777" w:rsidR="002E75DE" w:rsidRPr="002E75DE" w:rsidRDefault="002E75DE" w:rsidP="002E75DE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NÃO</w:t>
            </w:r>
          </w:p>
        </w:tc>
      </w:tr>
      <w:tr w:rsidR="002E75DE" w:rsidRPr="0013595E" w14:paraId="5A825E45" w14:textId="77777777" w:rsidTr="001D4C56">
        <w:tc>
          <w:tcPr>
            <w:tcW w:w="7933" w:type="dxa"/>
            <w:gridSpan w:val="7"/>
            <w:shd w:val="clear" w:color="auto" w:fill="D9D9D9" w:themeFill="background1" w:themeFillShade="D9"/>
          </w:tcPr>
          <w:p w14:paraId="39B70EFD" w14:textId="77777777" w:rsidR="002E75DE" w:rsidRPr="00C825FA" w:rsidRDefault="002E75DE" w:rsidP="002E75D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Coordenador(a) do quadro efetivo do Câmpus SPO</w:t>
            </w:r>
          </w:p>
        </w:tc>
        <w:tc>
          <w:tcPr>
            <w:tcW w:w="1261" w:type="dxa"/>
            <w:gridSpan w:val="2"/>
            <w:vAlign w:val="center"/>
          </w:tcPr>
          <w:p w14:paraId="3EC6CAEA" w14:textId="77777777" w:rsidR="002E75DE" w:rsidRPr="002E75DE" w:rsidRDefault="002E75DE" w:rsidP="002E75DE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SIM</w:t>
            </w:r>
          </w:p>
        </w:tc>
        <w:tc>
          <w:tcPr>
            <w:tcW w:w="1262" w:type="dxa"/>
            <w:vAlign w:val="center"/>
          </w:tcPr>
          <w:p w14:paraId="6B634607" w14:textId="77777777" w:rsidR="002E75DE" w:rsidRPr="002E75DE" w:rsidRDefault="002E75DE" w:rsidP="002E75DE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NÃO</w:t>
            </w:r>
          </w:p>
        </w:tc>
      </w:tr>
      <w:tr w:rsidR="002E75DE" w:rsidRPr="0013595E" w14:paraId="5029FD9D" w14:textId="77777777" w:rsidTr="001D4C56">
        <w:tc>
          <w:tcPr>
            <w:tcW w:w="7933" w:type="dxa"/>
            <w:gridSpan w:val="7"/>
            <w:shd w:val="clear" w:color="auto" w:fill="D9D9D9" w:themeFill="background1" w:themeFillShade="D9"/>
          </w:tcPr>
          <w:p w14:paraId="56677447" w14:textId="77777777" w:rsidR="002E75DE" w:rsidRDefault="002E75DE" w:rsidP="002E75D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Preenchimento completo da proposta no SUAP</w:t>
            </w:r>
          </w:p>
        </w:tc>
        <w:tc>
          <w:tcPr>
            <w:tcW w:w="1261" w:type="dxa"/>
            <w:gridSpan w:val="2"/>
            <w:vAlign w:val="center"/>
          </w:tcPr>
          <w:p w14:paraId="59E4A142" w14:textId="77777777" w:rsidR="002E75DE" w:rsidRPr="002E75DE" w:rsidRDefault="002E75DE" w:rsidP="002E75DE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SIM</w:t>
            </w:r>
          </w:p>
        </w:tc>
        <w:tc>
          <w:tcPr>
            <w:tcW w:w="1262" w:type="dxa"/>
            <w:vAlign w:val="center"/>
          </w:tcPr>
          <w:p w14:paraId="330B362C" w14:textId="77777777" w:rsidR="002E75DE" w:rsidRPr="002E75DE" w:rsidRDefault="002E75DE" w:rsidP="002E75DE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NÃO</w:t>
            </w:r>
          </w:p>
        </w:tc>
      </w:tr>
      <w:tr w:rsidR="002E75DE" w:rsidRPr="0013595E" w14:paraId="60427009" w14:textId="77777777" w:rsidTr="001D4C56">
        <w:tc>
          <w:tcPr>
            <w:tcW w:w="7933" w:type="dxa"/>
            <w:gridSpan w:val="7"/>
            <w:shd w:val="clear" w:color="auto" w:fill="D9D9D9" w:themeFill="background1" w:themeFillShade="D9"/>
          </w:tcPr>
          <w:p w14:paraId="75F362BF" w14:textId="77777777" w:rsidR="002E75DE" w:rsidRDefault="002E75DE" w:rsidP="002E75D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Envio dos anexos obrigatórios</w:t>
            </w:r>
          </w:p>
        </w:tc>
        <w:tc>
          <w:tcPr>
            <w:tcW w:w="1261" w:type="dxa"/>
            <w:gridSpan w:val="2"/>
            <w:vAlign w:val="center"/>
          </w:tcPr>
          <w:p w14:paraId="15203D1D" w14:textId="77777777" w:rsidR="002E75DE" w:rsidRPr="002E75DE" w:rsidRDefault="002E75DE" w:rsidP="002E75DE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SIM</w:t>
            </w:r>
          </w:p>
        </w:tc>
        <w:tc>
          <w:tcPr>
            <w:tcW w:w="1262" w:type="dxa"/>
            <w:vAlign w:val="center"/>
          </w:tcPr>
          <w:p w14:paraId="10D5419A" w14:textId="77777777" w:rsidR="002E75DE" w:rsidRPr="002E75DE" w:rsidRDefault="002E75DE" w:rsidP="002E75DE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NÃO</w:t>
            </w:r>
          </w:p>
        </w:tc>
      </w:tr>
      <w:tr w:rsidR="002E75DE" w:rsidRPr="0013595E" w14:paraId="53D22510" w14:textId="77777777" w:rsidTr="001D4C56">
        <w:tc>
          <w:tcPr>
            <w:tcW w:w="7933" w:type="dxa"/>
            <w:gridSpan w:val="7"/>
            <w:shd w:val="clear" w:color="auto" w:fill="D9D9D9" w:themeFill="background1" w:themeFillShade="D9"/>
          </w:tcPr>
          <w:p w14:paraId="6FD0E0DC" w14:textId="77777777" w:rsidR="002E75DE" w:rsidRPr="00C825FA" w:rsidRDefault="002E75DE" w:rsidP="002E75D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Regularidade</w:t>
            </w:r>
            <w:r w:rsidRPr="00C825FA">
              <w:rPr>
                <w:rFonts w:ascii="Arial" w:hAnsi="Arial" w:cs="Arial"/>
                <w:b/>
                <w:sz w:val="24"/>
                <w:szCs w:val="24"/>
              </w:rPr>
              <w:t xml:space="preserve"> relatório final / parcial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anterior(es)</w:t>
            </w:r>
          </w:p>
        </w:tc>
        <w:tc>
          <w:tcPr>
            <w:tcW w:w="1261" w:type="dxa"/>
            <w:gridSpan w:val="2"/>
            <w:vAlign w:val="center"/>
          </w:tcPr>
          <w:p w14:paraId="3B4F3EB9" w14:textId="77777777" w:rsidR="002E75DE" w:rsidRPr="002E75DE" w:rsidRDefault="002E75DE" w:rsidP="002E75DE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SIM</w:t>
            </w:r>
          </w:p>
        </w:tc>
        <w:tc>
          <w:tcPr>
            <w:tcW w:w="1262" w:type="dxa"/>
            <w:vAlign w:val="center"/>
          </w:tcPr>
          <w:p w14:paraId="6A262123" w14:textId="77777777" w:rsidR="002E75DE" w:rsidRPr="002E75DE" w:rsidRDefault="002E75DE" w:rsidP="002E75DE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NÃO</w:t>
            </w:r>
          </w:p>
        </w:tc>
      </w:tr>
      <w:tr w:rsidR="00ED59E9" w:rsidRPr="0013595E" w14:paraId="34A4C302" w14:textId="77777777" w:rsidTr="001D4C56">
        <w:tc>
          <w:tcPr>
            <w:tcW w:w="7933" w:type="dxa"/>
            <w:gridSpan w:val="7"/>
            <w:shd w:val="clear" w:color="auto" w:fill="D9D9D9" w:themeFill="background1" w:themeFillShade="D9"/>
          </w:tcPr>
          <w:p w14:paraId="4AA937F0" w14:textId="2D029A39" w:rsidR="00ED59E9" w:rsidRDefault="00ED59E9" w:rsidP="00ED59E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Previsão de participação na MPEx (em Resultados e Disseminação)</w:t>
            </w:r>
          </w:p>
        </w:tc>
        <w:tc>
          <w:tcPr>
            <w:tcW w:w="1261" w:type="dxa"/>
            <w:gridSpan w:val="2"/>
            <w:vAlign w:val="center"/>
          </w:tcPr>
          <w:p w14:paraId="58D3C150" w14:textId="7CD6C19D" w:rsidR="00ED59E9" w:rsidRPr="002E75DE" w:rsidRDefault="00ED59E9" w:rsidP="00ED59E9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SIM</w:t>
            </w:r>
          </w:p>
        </w:tc>
        <w:tc>
          <w:tcPr>
            <w:tcW w:w="1262" w:type="dxa"/>
            <w:vAlign w:val="center"/>
          </w:tcPr>
          <w:p w14:paraId="4EABECB5" w14:textId="55CEA25D" w:rsidR="00ED59E9" w:rsidRPr="002E75DE" w:rsidRDefault="00ED59E9" w:rsidP="00ED59E9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NÃO</w:t>
            </w:r>
          </w:p>
        </w:tc>
      </w:tr>
      <w:tr w:rsidR="00ED59E9" w:rsidRPr="0013595E" w14:paraId="7BD8BD43" w14:textId="77777777" w:rsidTr="001D4C56">
        <w:tc>
          <w:tcPr>
            <w:tcW w:w="7933" w:type="dxa"/>
            <w:gridSpan w:val="7"/>
            <w:shd w:val="clear" w:color="auto" w:fill="D9D9D9" w:themeFill="background1" w:themeFillShade="D9"/>
          </w:tcPr>
          <w:p w14:paraId="1A6D2796" w14:textId="08C9CC01" w:rsidR="00ED59E9" w:rsidRDefault="00ED59E9" w:rsidP="00ED59E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Vinculação a 1 (ou mais) ODS (em Proc. Elaboração do Projeto)</w:t>
            </w:r>
          </w:p>
        </w:tc>
        <w:tc>
          <w:tcPr>
            <w:tcW w:w="1261" w:type="dxa"/>
            <w:gridSpan w:val="2"/>
            <w:vAlign w:val="center"/>
          </w:tcPr>
          <w:p w14:paraId="68945931" w14:textId="7337AD36" w:rsidR="00ED59E9" w:rsidRPr="002E75DE" w:rsidRDefault="00ED59E9" w:rsidP="00ED59E9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SIM</w:t>
            </w:r>
          </w:p>
        </w:tc>
        <w:tc>
          <w:tcPr>
            <w:tcW w:w="1262" w:type="dxa"/>
            <w:vAlign w:val="center"/>
          </w:tcPr>
          <w:p w14:paraId="1E2E9361" w14:textId="39FCF23E" w:rsidR="00ED59E9" w:rsidRPr="002E75DE" w:rsidRDefault="00ED59E9" w:rsidP="00ED59E9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NÃO</w:t>
            </w:r>
          </w:p>
        </w:tc>
      </w:tr>
      <w:tr w:rsidR="0029125B" w:rsidRPr="0029125B" w14:paraId="6D67E315" w14:textId="77777777" w:rsidTr="0029125B">
        <w:tc>
          <w:tcPr>
            <w:tcW w:w="10456" w:type="dxa"/>
            <w:gridSpan w:val="10"/>
            <w:shd w:val="clear" w:color="auto" w:fill="7F7F7F" w:themeFill="text1" w:themeFillTint="80"/>
          </w:tcPr>
          <w:p w14:paraId="7DE24B18" w14:textId="719B48B4" w:rsidR="00C825FA" w:rsidRPr="0029125B" w:rsidRDefault="00C825FA" w:rsidP="00575179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29125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Formulário SUAP</w:t>
            </w:r>
            <w:r w:rsidR="0057517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– Elementos da proposta</w:t>
            </w:r>
          </w:p>
        </w:tc>
      </w:tr>
      <w:tr w:rsidR="002E75DE" w:rsidRPr="0029125B" w14:paraId="175F4E3E" w14:textId="77777777" w:rsidTr="002E75DE">
        <w:tc>
          <w:tcPr>
            <w:tcW w:w="4248" w:type="dxa"/>
            <w:gridSpan w:val="3"/>
            <w:shd w:val="clear" w:color="auto" w:fill="7F7F7F" w:themeFill="text1" w:themeFillTint="80"/>
          </w:tcPr>
          <w:p w14:paraId="457F9723" w14:textId="77777777" w:rsidR="002E75DE" w:rsidRPr="0029125B" w:rsidRDefault="002E75DE" w:rsidP="00A137C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Dados gerais / D</w:t>
            </w:r>
            <w:r w:rsidRPr="0029125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iscriminação</w:t>
            </w:r>
          </w:p>
        </w:tc>
        <w:tc>
          <w:tcPr>
            <w:tcW w:w="1984" w:type="dxa"/>
            <w:gridSpan w:val="3"/>
            <w:shd w:val="clear" w:color="auto" w:fill="BFBFBF" w:themeFill="background1" w:themeFillShade="BF"/>
          </w:tcPr>
          <w:p w14:paraId="4AD5F2F4" w14:textId="2089F9C2" w:rsidR="002E75DE" w:rsidRPr="002E75DE" w:rsidRDefault="002E75DE" w:rsidP="00C3211F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3211F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Está </w:t>
            </w:r>
            <w:r w:rsidR="00C3211F" w:rsidRPr="00C3211F">
              <w:rPr>
                <w:rFonts w:ascii="Arial" w:hAnsi="Arial" w:cs="Arial"/>
                <w:b/>
                <w:color w:val="000000" w:themeColor="text1"/>
                <w:szCs w:val="24"/>
              </w:rPr>
              <w:t>adequado</w:t>
            </w:r>
            <w:r w:rsidRPr="00C3211F">
              <w:rPr>
                <w:rFonts w:ascii="Arial" w:hAnsi="Arial" w:cs="Arial"/>
                <w:b/>
                <w:color w:val="000000" w:themeColor="text1"/>
                <w:szCs w:val="24"/>
              </w:rPr>
              <w:t>?</w:t>
            </w:r>
          </w:p>
        </w:tc>
        <w:tc>
          <w:tcPr>
            <w:tcW w:w="4224" w:type="dxa"/>
            <w:gridSpan w:val="4"/>
            <w:shd w:val="clear" w:color="auto" w:fill="BFBFBF" w:themeFill="background1" w:themeFillShade="BF"/>
          </w:tcPr>
          <w:p w14:paraId="0CD6614C" w14:textId="77777777" w:rsidR="002E75DE" w:rsidRPr="002E75DE" w:rsidRDefault="002E75DE" w:rsidP="002E75DE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Recomendações</w:t>
            </w:r>
          </w:p>
        </w:tc>
      </w:tr>
      <w:tr w:rsidR="00C825FA" w:rsidRPr="0013595E" w14:paraId="302892AC" w14:textId="77777777" w:rsidTr="002E75DE">
        <w:tc>
          <w:tcPr>
            <w:tcW w:w="4248" w:type="dxa"/>
            <w:gridSpan w:val="3"/>
            <w:shd w:val="clear" w:color="auto" w:fill="D9D9D9" w:themeFill="background1" w:themeFillShade="D9"/>
            <w:vAlign w:val="center"/>
          </w:tcPr>
          <w:p w14:paraId="3E496BC0" w14:textId="77777777" w:rsidR="00C825FA" w:rsidRPr="00DE0312" w:rsidRDefault="00C825FA" w:rsidP="00C825F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Período de execução </w:t>
            </w:r>
          </w:p>
        </w:tc>
        <w:tc>
          <w:tcPr>
            <w:tcW w:w="992" w:type="dxa"/>
            <w:vAlign w:val="center"/>
          </w:tcPr>
          <w:p w14:paraId="21B78CAD" w14:textId="77777777" w:rsidR="00C825FA" w:rsidRPr="002E75DE" w:rsidRDefault="002E75DE" w:rsidP="00C825FA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SIM</w:t>
            </w:r>
          </w:p>
        </w:tc>
        <w:tc>
          <w:tcPr>
            <w:tcW w:w="992" w:type="dxa"/>
            <w:gridSpan w:val="2"/>
            <w:vAlign w:val="center"/>
          </w:tcPr>
          <w:p w14:paraId="199CA037" w14:textId="77777777" w:rsidR="00C825FA" w:rsidRPr="002E75DE" w:rsidRDefault="002E75DE" w:rsidP="00C825FA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NÃO</w:t>
            </w:r>
          </w:p>
        </w:tc>
        <w:tc>
          <w:tcPr>
            <w:tcW w:w="4224" w:type="dxa"/>
            <w:gridSpan w:val="4"/>
          </w:tcPr>
          <w:p w14:paraId="28BB2FE1" w14:textId="77777777" w:rsidR="00C825FA" w:rsidRPr="002E75DE" w:rsidRDefault="00C825FA" w:rsidP="002E75DE">
            <w:pPr>
              <w:pStyle w:val="Pargrafoda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B5" w:rsidRPr="0013595E" w14:paraId="24F88B62" w14:textId="77777777" w:rsidTr="002E75DE">
        <w:tc>
          <w:tcPr>
            <w:tcW w:w="4248" w:type="dxa"/>
            <w:gridSpan w:val="3"/>
            <w:shd w:val="clear" w:color="auto" w:fill="D9D9D9" w:themeFill="background1" w:themeFillShade="D9"/>
            <w:vAlign w:val="center"/>
          </w:tcPr>
          <w:p w14:paraId="1F8F9259" w14:textId="77777777" w:rsidR="008162B5" w:rsidRPr="00DE0312" w:rsidRDefault="008162B5" w:rsidP="008162B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Requerer financiamento</w:t>
            </w:r>
          </w:p>
        </w:tc>
        <w:tc>
          <w:tcPr>
            <w:tcW w:w="992" w:type="dxa"/>
            <w:vAlign w:val="center"/>
          </w:tcPr>
          <w:p w14:paraId="61EE2D35" w14:textId="77777777" w:rsidR="008162B5" w:rsidRPr="002E75DE" w:rsidRDefault="008162B5" w:rsidP="008162B5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SIM</w:t>
            </w:r>
          </w:p>
        </w:tc>
        <w:tc>
          <w:tcPr>
            <w:tcW w:w="992" w:type="dxa"/>
            <w:gridSpan w:val="2"/>
            <w:vAlign w:val="center"/>
          </w:tcPr>
          <w:p w14:paraId="09493209" w14:textId="77777777" w:rsidR="008162B5" w:rsidRPr="002E75DE" w:rsidRDefault="008162B5" w:rsidP="008162B5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NÃO</w:t>
            </w:r>
          </w:p>
        </w:tc>
        <w:tc>
          <w:tcPr>
            <w:tcW w:w="4224" w:type="dxa"/>
            <w:gridSpan w:val="4"/>
          </w:tcPr>
          <w:p w14:paraId="58112656" w14:textId="77777777" w:rsidR="008162B5" w:rsidRPr="002E75DE" w:rsidRDefault="008162B5" w:rsidP="008162B5">
            <w:pPr>
              <w:pStyle w:val="Pargrafoda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B5" w:rsidRPr="0013595E" w14:paraId="0ABD98F7" w14:textId="77777777" w:rsidTr="002E75DE">
        <w:tc>
          <w:tcPr>
            <w:tcW w:w="4248" w:type="dxa"/>
            <w:gridSpan w:val="3"/>
            <w:shd w:val="clear" w:color="auto" w:fill="D9D9D9" w:themeFill="background1" w:themeFillShade="D9"/>
            <w:vAlign w:val="center"/>
          </w:tcPr>
          <w:p w14:paraId="6E07F5C8" w14:textId="77777777" w:rsidR="008162B5" w:rsidRPr="00DE0312" w:rsidRDefault="008162B5" w:rsidP="008162B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E0312">
              <w:rPr>
                <w:rFonts w:ascii="Arial" w:hAnsi="Arial" w:cs="Arial"/>
                <w:b/>
                <w:sz w:val="24"/>
                <w:szCs w:val="24"/>
              </w:rPr>
              <w:t>Resumo</w:t>
            </w:r>
          </w:p>
        </w:tc>
        <w:tc>
          <w:tcPr>
            <w:tcW w:w="992" w:type="dxa"/>
            <w:vAlign w:val="center"/>
          </w:tcPr>
          <w:p w14:paraId="426CE8ED" w14:textId="77777777" w:rsidR="008162B5" w:rsidRPr="002E75DE" w:rsidRDefault="008162B5" w:rsidP="008162B5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SIM</w:t>
            </w:r>
          </w:p>
        </w:tc>
        <w:tc>
          <w:tcPr>
            <w:tcW w:w="992" w:type="dxa"/>
            <w:gridSpan w:val="2"/>
            <w:vAlign w:val="center"/>
          </w:tcPr>
          <w:p w14:paraId="67309BE5" w14:textId="77777777" w:rsidR="008162B5" w:rsidRPr="002E75DE" w:rsidRDefault="008162B5" w:rsidP="008162B5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NÃO</w:t>
            </w:r>
          </w:p>
        </w:tc>
        <w:tc>
          <w:tcPr>
            <w:tcW w:w="4224" w:type="dxa"/>
            <w:gridSpan w:val="4"/>
          </w:tcPr>
          <w:p w14:paraId="4ED98B30" w14:textId="77777777" w:rsidR="008162B5" w:rsidRPr="002E75DE" w:rsidRDefault="008162B5" w:rsidP="008162B5">
            <w:pPr>
              <w:pStyle w:val="Pargrafoda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B5" w:rsidRPr="0013595E" w14:paraId="71EE5678" w14:textId="77777777" w:rsidTr="002E75DE">
        <w:tc>
          <w:tcPr>
            <w:tcW w:w="4248" w:type="dxa"/>
            <w:gridSpan w:val="3"/>
            <w:shd w:val="clear" w:color="auto" w:fill="D9D9D9" w:themeFill="background1" w:themeFillShade="D9"/>
            <w:vAlign w:val="center"/>
          </w:tcPr>
          <w:p w14:paraId="26A1FE1E" w14:textId="77777777" w:rsidR="008162B5" w:rsidRPr="00DE0312" w:rsidRDefault="008162B5" w:rsidP="008162B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Justificativa</w:t>
            </w:r>
          </w:p>
        </w:tc>
        <w:tc>
          <w:tcPr>
            <w:tcW w:w="992" w:type="dxa"/>
            <w:vAlign w:val="center"/>
          </w:tcPr>
          <w:p w14:paraId="2F9E9C31" w14:textId="77777777" w:rsidR="008162B5" w:rsidRPr="002E75DE" w:rsidRDefault="008162B5" w:rsidP="008162B5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SIM</w:t>
            </w:r>
          </w:p>
        </w:tc>
        <w:tc>
          <w:tcPr>
            <w:tcW w:w="992" w:type="dxa"/>
            <w:gridSpan w:val="2"/>
            <w:vAlign w:val="center"/>
          </w:tcPr>
          <w:p w14:paraId="72DACEBA" w14:textId="77777777" w:rsidR="008162B5" w:rsidRPr="002E75DE" w:rsidRDefault="008162B5" w:rsidP="008162B5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NÃO</w:t>
            </w:r>
          </w:p>
        </w:tc>
        <w:tc>
          <w:tcPr>
            <w:tcW w:w="4224" w:type="dxa"/>
            <w:gridSpan w:val="4"/>
          </w:tcPr>
          <w:p w14:paraId="4F39A7FC" w14:textId="77777777" w:rsidR="008162B5" w:rsidRPr="002E75DE" w:rsidRDefault="008162B5" w:rsidP="008162B5">
            <w:pPr>
              <w:pStyle w:val="Pargrafoda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B5" w:rsidRPr="0013595E" w14:paraId="5C196F8C" w14:textId="77777777" w:rsidTr="002E75DE">
        <w:tc>
          <w:tcPr>
            <w:tcW w:w="4248" w:type="dxa"/>
            <w:gridSpan w:val="3"/>
            <w:shd w:val="clear" w:color="auto" w:fill="D9D9D9" w:themeFill="background1" w:themeFillShade="D9"/>
            <w:vAlign w:val="center"/>
          </w:tcPr>
          <w:p w14:paraId="5F783752" w14:textId="77777777" w:rsidR="008162B5" w:rsidRPr="00DE0312" w:rsidRDefault="008162B5" w:rsidP="008162B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Fundamentação Teórica</w:t>
            </w:r>
          </w:p>
        </w:tc>
        <w:tc>
          <w:tcPr>
            <w:tcW w:w="992" w:type="dxa"/>
            <w:vAlign w:val="center"/>
          </w:tcPr>
          <w:p w14:paraId="21EF3D33" w14:textId="77777777" w:rsidR="008162B5" w:rsidRPr="002E75DE" w:rsidRDefault="008162B5" w:rsidP="008162B5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SIM</w:t>
            </w:r>
          </w:p>
        </w:tc>
        <w:tc>
          <w:tcPr>
            <w:tcW w:w="992" w:type="dxa"/>
            <w:gridSpan w:val="2"/>
            <w:vAlign w:val="center"/>
          </w:tcPr>
          <w:p w14:paraId="720BA364" w14:textId="77777777" w:rsidR="008162B5" w:rsidRPr="002E75DE" w:rsidRDefault="008162B5" w:rsidP="008162B5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NÃO</w:t>
            </w:r>
          </w:p>
        </w:tc>
        <w:tc>
          <w:tcPr>
            <w:tcW w:w="4224" w:type="dxa"/>
            <w:gridSpan w:val="4"/>
          </w:tcPr>
          <w:p w14:paraId="438839AD" w14:textId="77777777" w:rsidR="008162B5" w:rsidRPr="002E75DE" w:rsidRDefault="008162B5" w:rsidP="008162B5">
            <w:pPr>
              <w:pStyle w:val="Pargrafoda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B5" w:rsidRPr="0013595E" w14:paraId="48B26019" w14:textId="77777777" w:rsidTr="002E75DE">
        <w:tc>
          <w:tcPr>
            <w:tcW w:w="4248" w:type="dxa"/>
            <w:gridSpan w:val="3"/>
            <w:shd w:val="clear" w:color="auto" w:fill="D9D9D9" w:themeFill="background1" w:themeFillShade="D9"/>
            <w:vAlign w:val="center"/>
          </w:tcPr>
          <w:p w14:paraId="56D9358F" w14:textId="77777777" w:rsidR="008162B5" w:rsidRPr="00DE0312" w:rsidRDefault="008162B5" w:rsidP="008162B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Referências Bibliográficas</w:t>
            </w:r>
          </w:p>
        </w:tc>
        <w:tc>
          <w:tcPr>
            <w:tcW w:w="992" w:type="dxa"/>
            <w:vAlign w:val="center"/>
          </w:tcPr>
          <w:p w14:paraId="65E897C6" w14:textId="77777777" w:rsidR="008162B5" w:rsidRPr="002E75DE" w:rsidRDefault="008162B5" w:rsidP="008162B5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SIM</w:t>
            </w:r>
          </w:p>
        </w:tc>
        <w:tc>
          <w:tcPr>
            <w:tcW w:w="992" w:type="dxa"/>
            <w:gridSpan w:val="2"/>
            <w:vAlign w:val="center"/>
          </w:tcPr>
          <w:p w14:paraId="27136531" w14:textId="77777777" w:rsidR="008162B5" w:rsidRPr="002E75DE" w:rsidRDefault="008162B5" w:rsidP="008162B5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NÃO</w:t>
            </w:r>
          </w:p>
        </w:tc>
        <w:tc>
          <w:tcPr>
            <w:tcW w:w="4224" w:type="dxa"/>
            <w:gridSpan w:val="4"/>
          </w:tcPr>
          <w:p w14:paraId="2E1DCF9C" w14:textId="77777777" w:rsidR="008162B5" w:rsidRPr="002E75DE" w:rsidRDefault="008162B5" w:rsidP="008162B5">
            <w:pPr>
              <w:pStyle w:val="Pargrafoda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B5" w:rsidRPr="0013595E" w14:paraId="220D96D0" w14:textId="77777777" w:rsidTr="002E75DE">
        <w:tc>
          <w:tcPr>
            <w:tcW w:w="4248" w:type="dxa"/>
            <w:gridSpan w:val="3"/>
            <w:shd w:val="clear" w:color="auto" w:fill="D9D9D9" w:themeFill="background1" w:themeFillShade="D9"/>
            <w:vAlign w:val="center"/>
          </w:tcPr>
          <w:p w14:paraId="7E1D8368" w14:textId="77777777" w:rsidR="008162B5" w:rsidRPr="00DE0312" w:rsidRDefault="008162B5" w:rsidP="008162B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Objetivo geral</w:t>
            </w:r>
          </w:p>
        </w:tc>
        <w:tc>
          <w:tcPr>
            <w:tcW w:w="992" w:type="dxa"/>
            <w:vAlign w:val="center"/>
          </w:tcPr>
          <w:p w14:paraId="4D47354D" w14:textId="77777777" w:rsidR="008162B5" w:rsidRPr="002E75DE" w:rsidRDefault="008162B5" w:rsidP="008162B5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SIM</w:t>
            </w:r>
          </w:p>
        </w:tc>
        <w:tc>
          <w:tcPr>
            <w:tcW w:w="992" w:type="dxa"/>
            <w:gridSpan w:val="2"/>
            <w:vAlign w:val="center"/>
          </w:tcPr>
          <w:p w14:paraId="3FD4A304" w14:textId="77777777" w:rsidR="008162B5" w:rsidRPr="002E75DE" w:rsidRDefault="008162B5" w:rsidP="008162B5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NÃO</w:t>
            </w:r>
          </w:p>
        </w:tc>
        <w:tc>
          <w:tcPr>
            <w:tcW w:w="4224" w:type="dxa"/>
            <w:gridSpan w:val="4"/>
          </w:tcPr>
          <w:p w14:paraId="5B7E9456" w14:textId="77777777" w:rsidR="008162B5" w:rsidRPr="002E75DE" w:rsidRDefault="008162B5" w:rsidP="008162B5">
            <w:pPr>
              <w:pStyle w:val="Pargrafoda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B5" w:rsidRPr="0013595E" w14:paraId="520C1634" w14:textId="77777777" w:rsidTr="002E75DE">
        <w:tc>
          <w:tcPr>
            <w:tcW w:w="4248" w:type="dxa"/>
            <w:gridSpan w:val="3"/>
            <w:shd w:val="clear" w:color="auto" w:fill="D9D9D9" w:themeFill="background1" w:themeFillShade="D9"/>
            <w:vAlign w:val="center"/>
          </w:tcPr>
          <w:p w14:paraId="7E5F6ECB" w14:textId="77777777" w:rsidR="008162B5" w:rsidRPr="00DE0312" w:rsidRDefault="008162B5" w:rsidP="008162B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Metodologia</w:t>
            </w:r>
          </w:p>
        </w:tc>
        <w:tc>
          <w:tcPr>
            <w:tcW w:w="992" w:type="dxa"/>
            <w:vAlign w:val="center"/>
          </w:tcPr>
          <w:p w14:paraId="2E2A5BA8" w14:textId="77777777" w:rsidR="008162B5" w:rsidRPr="002E75DE" w:rsidRDefault="008162B5" w:rsidP="008162B5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SIM</w:t>
            </w:r>
          </w:p>
        </w:tc>
        <w:tc>
          <w:tcPr>
            <w:tcW w:w="992" w:type="dxa"/>
            <w:gridSpan w:val="2"/>
            <w:vAlign w:val="center"/>
          </w:tcPr>
          <w:p w14:paraId="2A0B03E4" w14:textId="77777777" w:rsidR="008162B5" w:rsidRPr="002E75DE" w:rsidRDefault="008162B5" w:rsidP="008162B5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NÃO</w:t>
            </w:r>
          </w:p>
        </w:tc>
        <w:tc>
          <w:tcPr>
            <w:tcW w:w="4224" w:type="dxa"/>
            <w:gridSpan w:val="4"/>
          </w:tcPr>
          <w:p w14:paraId="03A0FCBA" w14:textId="77777777" w:rsidR="008162B5" w:rsidRPr="002E75DE" w:rsidRDefault="008162B5" w:rsidP="008162B5">
            <w:pPr>
              <w:pStyle w:val="Pargrafoda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B5" w:rsidRPr="0013595E" w14:paraId="0066AC29" w14:textId="77777777" w:rsidTr="002E75DE">
        <w:tc>
          <w:tcPr>
            <w:tcW w:w="4248" w:type="dxa"/>
            <w:gridSpan w:val="3"/>
            <w:shd w:val="clear" w:color="auto" w:fill="D9D9D9" w:themeFill="background1" w:themeFillShade="D9"/>
            <w:vAlign w:val="center"/>
          </w:tcPr>
          <w:p w14:paraId="34BCB04B" w14:textId="77777777" w:rsidR="008162B5" w:rsidRPr="00DE0312" w:rsidRDefault="008162B5" w:rsidP="008162B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Acompanhamento e avaliação</w:t>
            </w:r>
          </w:p>
        </w:tc>
        <w:tc>
          <w:tcPr>
            <w:tcW w:w="992" w:type="dxa"/>
            <w:vAlign w:val="center"/>
          </w:tcPr>
          <w:p w14:paraId="45C3FA33" w14:textId="77777777" w:rsidR="008162B5" w:rsidRPr="002E75DE" w:rsidRDefault="008162B5" w:rsidP="008162B5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SIM</w:t>
            </w:r>
          </w:p>
        </w:tc>
        <w:tc>
          <w:tcPr>
            <w:tcW w:w="992" w:type="dxa"/>
            <w:gridSpan w:val="2"/>
            <w:vAlign w:val="center"/>
          </w:tcPr>
          <w:p w14:paraId="0A623EE9" w14:textId="77777777" w:rsidR="008162B5" w:rsidRPr="002E75DE" w:rsidRDefault="008162B5" w:rsidP="008162B5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NÃO</w:t>
            </w:r>
          </w:p>
        </w:tc>
        <w:tc>
          <w:tcPr>
            <w:tcW w:w="4224" w:type="dxa"/>
            <w:gridSpan w:val="4"/>
          </w:tcPr>
          <w:p w14:paraId="761435F3" w14:textId="77777777" w:rsidR="008162B5" w:rsidRPr="002E75DE" w:rsidRDefault="008162B5" w:rsidP="008162B5">
            <w:pPr>
              <w:pStyle w:val="Pargrafoda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B5" w:rsidRPr="0013595E" w14:paraId="2B58CF0B" w14:textId="77777777" w:rsidTr="002E75DE">
        <w:tc>
          <w:tcPr>
            <w:tcW w:w="4248" w:type="dxa"/>
            <w:gridSpan w:val="3"/>
            <w:shd w:val="clear" w:color="auto" w:fill="D9D9D9" w:themeFill="background1" w:themeFillShade="D9"/>
            <w:vAlign w:val="center"/>
          </w:tcPr>
          <w:p w14:paraId="7DE73E30" w14:textId="77777777" w:rsidR="008162B5" w:rsidRPr="00DE0312" w:rsidRDefault="008162B5" w:rsidP="008162B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Resultados e disseminação</w:t>
            </w:r>
          </w:p>
        </w:tc>
        <w:tc>
          <w:tcPr>
            <w:tcW w:w="992" w:type="dxa"/>
            <w:vAlign w:val="center"/>
          </w:tcPr>
          <w:p w14:paraId="2B49B878" w14:textId="77777777" w:rsidR="008162B5" w:rsidRPr="002E75DE" w:rsidRDefault="008162B5" w:rsidP="008162B5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SIM</w:t>
            </w:r>
          </w:p>
        </w:tc>
        <w:tc>
          <w:tcPr>
            <w:tcW w:w="992" w:type="dxa"/>
            <w:gridSpan w:val="2"/>
            <w:vAlign w:val="center"/>
          </w:tcPr>
          <w:p w14:paraId="46368D37" w14:textId="77777777" w:rsidR="008162B5" w:rsidRPr="002E75DE" w:rsidRDefault="008162B5" w:rsidP="008162B5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NÃO</w:t>
            </w:r>
          </w:p>
        </w:tc>
        <w:tc>
          <w:tcPr>
            <w:tcW w:w="4224" w:type="dxa"/>
            <w:gridSpan w:val="4"/>
          </w:tcPr>
          <w:p w14:paraId="35D4449B" w14:textId="77777777" w:rsidR="008162B5" w:rsidRPr="002E75DE" w:rsidRDefault="008162B5" w:rsidP="008162B5">
            <w:pPr>
              <w:pStyle w:val="Pargrafoda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B5" w:rsidRPr="0013595E" w14:paraId="661D33A6" w14:textId="77777777" w:rsidTr="002E75DE">
        <w:tc>
          <w:tcPr>
            <w:tcW w:w="4248" w:type="dxa"/>
            <w:gridSpan w:val="3"/>
            <w:shd w:val="clear" w:color="auto" w:fill="D9D9D9" w:themeFill="background1" w:themeFillShade="D9"/>
            <w:vAlign w:val="center"/>
          </w:tcPr>
          <w:p w14:paraId="090B9F95" w14:textId="77777777" w:rsidR="008162B5" w:rsidRPr="00DE0312" w:rsidRDefault="008162B5" w:rsidP="008162B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Processo de elaboração</w:t>
            </w:r>
          </w:p>
        </w:tc>
        <w:tc>
          <w:tcPr>
            <w:tcW w:w="992" w:type="dxa"/>
            <w:vAlign w:val="center"/>
          </w:tcPr>
          <w:p w14:paraId="1DF5CEA7" w14:textId="77777777" w:rsidR="008162B5" w:rsidRPr="002E75DE" w:rsidRDefault="008162B5" w:rsidP="008162B5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SIM</w:t>
            </w:r>
          </w:p>
        </w:tc>
        <w:tc>
          <w:tcPr>
            <w:tcW w:w="992" w:type="dxa"/>
            <w:gridSpan w:val="2"/>
            <w:vAlign w:val="center"/>
          </w:tcPr>
          <w:p w14:paraId="7A05A6FE" w14:textId="77777777" w:rsidR="008162B5" w:rsidRPr="002E75DE" w:rsidRDefault="008162B5" w:rsidP="008162B5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NÃO</w:t>
            </w:r>
          </w:p>
        </w:tc>
        <w:tc>
          <w:tcPr>
            <w:tcW w:w="4224" w:type="dxa"/>
            <w:gridSpan w:val="4"/>
          </w:tcPr>
          <w:p w14:paraId="45E465AB" w14:textId="77777777" w:rsidR="008162B5" w:rsidRPr="002E75DE" w:rsidRDefault="008162B5" w:rsidP="008162B5">
            <w:pPr>
              <w:pStyle w:val="Pargrafoda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B5" w:rsidRPr="0013595E" w14:paraId="4973B3E5" w14:textId="77777777" w:rsidTr="002E75DE">
        <w:tc>
          <w:tcPr>
            <w:tcW w:w="4248" w:type="dxa"/>
            <w:gridSpan w:val="3"/>
            <w:shd w:val="clear" w:color="auto" w:fill="D9D9D9" w:themeFill="background1" w:themeFillShade="D9"/>
            <w:vAlign w:val="center"/>
          </w:tcPr>
          <w:p w14:paraId="0953620A" w14:textId="77777777" w:rsidR="008162B5" w:rsidRDefault="008162B5" w:rsidP="008162B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Necessidade de equipamentos</w:t>
            </w:r>
          </w:p>
        </w:tc>
        <w:tc>
          <w:tcPr>
            <w:tcW w:w="992" w:type="dxa"/>
            <w:vAlign w:val="center"/>
          </w:tcPr>
          <w:p w14:paraId="5EE4E156" w14:textId="77777777" w:rsidR="008162B5" w:rsidRPr="002E75DE" w:rsidRDefault="008162B5" w:rsidP="008162B5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SIM</w:t>
            </w:r>
          </w:p>
        </w:tc>
        <w:tc>
          <w:tcPr>
            <w:tcW w:w="992" w:type="dxa"/>
            <w:gridSpan w:val="2"/>
            <w:vAlign w:val="center"/>
          </w:tcPr>
          <w:p w14:paraId="0DA599EE" w14:textId="77777777" w:rsidR="008162B5" w:rsidRPr="002E75DE" w:rsidRDefault="008162B5" w:rsidP="008162B5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NÃO</w:t>
            </w:r>
          </w:p>
        </w:tc>
        <w:tc>
          <w:tcPr>
            <w:tcW w:w="4224" w:type="dxa"/>
            <w:gridSpan w:val="4"/>
          </w:tcPr>
          <w:p w14:paraId="250EF257" w14:textId="77777777" w:rsidR="008162B5" w:rsidRPr="002E75DE" w:rsidRDefault="008162B5" w:rsidP="008162B5">
            <w:pPr>
              <w:pStyle w:val="Pargrafoda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B5" w:rsidRPr="0013595E" w14:paraId="0DB5C073" w14:textId="77777777" w:rsidTr="002E75DE">
        <w:tc>
          <w:tcPr>
            <w:tcW w:w="4248" w:type="dxa"/>
            <w:gridSpan w:val="3"/>
            <w:shd w:val="clear" w:color="auto" w:fill="D9D9D9" w:themeFill="background1" w:themeFillShade="D9"/>
            <w:vAlign w:val="center"/>
          </w:tcPr>
          <w:p w14:paraId="76C92C2F" w14:textId="77777777" w:rsidR="008162B5" w:rsidRDefault="008162B5" w:rsidP="008162B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Necessidade de espaço físico</w:t>
            </w:r>
          </w:p>
        </w:tc>
        <w:tc>
          <w:tcPr>
            <w:tcW w:w="992" w:type="dxa"/>
            <w:vAlign w:val="center"/>
          </w:tcPr>
          <w:p w14:paraId="1EB0F8AB" w14:textId="77777777" w:rsidR="008162B5" w:rsidRPr="002E75DE" w:rsidRDefault="008162B5" w:rsidP="008162B5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SIM</w:t>
            </w:r>
          </w:p>
        </w:tc>
        <w:tc>
          <w:tcPr>
            <w:tcW w:w="992" w:type="dxa"/>
            <w:gridSpan w:val="2"/>
            <w:vAlign w:val="center"/>
          </w:tcPr>
          <w:p w14:paraId="064079B0" w14:textId="77777777" w:rsidR="008162B5" w:rsidRPr="002E75DE" w:rsidRDefault="008162B5" w:rsidP="008162B5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NÃO</w:t>
            </w:r>
          </w:p>
        </w:tc>
        <w:tc>
          <w:tcPr>
            <w:tcW w:w="4224" w:type="dxa"/>
            <w:gridSpan w:val="4"/>
          </w:tcPr>
          <w:p w14:paraId="728905F0" w14:textId="77777777" w:rsidR="008162B5" w:rsidRPr="002E75DE" w:rsidRDefault="008162B5" w:rsidP="008162B5">
            <w:pPr>
              <w:pStyle w:val="Pargrafoda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B5" w:rsidRPr="0013595E" w14:paraId="32110CDF" w14:textId="77777777" w:rsidTr="002E75DE">
        <w:tc>
          <w:tcPr>
            <w:tcW w:w="4248" w:type="dxa"/>
            <w:gridSpan w:val="3"/>
            <w:shd w:val="clear" w:color="auto" w:fill="D9D9D9" w:themeFill="background1" w:themeFillShade="D9"/>
            <w:vAlign w:val="center"/>
          </w:tcPr>
          <w:p w14:paraId="10A4C3C9" w14:textId="77777777" w:rsidR="008162B5" w:rsidRDefault="009F34AB" w:rsidP="008162B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 financeiro do câ</w:t>
            </w:r>
            <w:r w:rsidR="008162B5">
              <w:rPr>
                <w:rFonts w:ascii="Arial" w:hAnsi="Arial" w:cs="Arial"/>
                <w:b/>
                <w:sz w:val="24"/>
                <w:szCs w:val="24"/>
              </w:rPr>
              <w:t>mpus</w:t>
            </w:r>
          </w:p>
        </w:tc>
        <w:tc>
          <w:tcPr>
            <w:tcW w:w="992" w:type="dxa"/>
            <w:vAlign w:val="center"/>
          </w:tcPr>
          <w:p w14:paraId="1BF7BEDA" w14:textId="77777777" w:rsidR="008162B5" w:rsidRPr="002E75DE" w:rsidRDefault="008162B5" w:rsidP="008162B5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SIM</w:t>
            </w:r>
          </w:p>
        </w:tc>
        <w:tc>
          <w:tcPr>
            <w:tcW w:w="992" w:type="dxa"/>
            <w:gridSpan w:val="2"/>
            <w:vAlign w:val="center"/>
          </w:tcPr>
          <w:p w14:paraId="0A6179F4" w14:textId="77777777" w:rsidR="008162B5" w:rsidRPr="002E75DE" w:rsidRDefault="008162B5" w:rsidP="008162B5">
            <w:pPr>
              <w:spacing w:before="120" w:after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E75DE">
              <w:rPr>
                <w:rFonts w:ascii="Arial" w:hAnsi="Arial" w:cs="Arial"/>
                <w:sz w:val="18"/>
                <w:szCs w:val="24"/>
              </w:rPr>
              <w:t>NÃO</w:t>
            </w:r>
          </w:p>
        </w:tc>
        <w:tc>
          <w:tcPr>
            <w:tcW w:w="4224" w:type="dxa"/>
            <w:gridSpan w:val="4"/>
          </w:tcPr>
          <w:p w14:paraId="5890476D" w14:textId="77777777" w:rsidR="008162B5" w:rsidRPr="002E75DE" w:rsidRDefault="008162B5" w:rsidP="008162B5">
            <w:pPr>
              <w:pStyle w:val="Pargrafoda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7C2" w:rsidRPr="00A137C2" w14:paraId="2F479FEA" w14:textId="77777777" w:rsidTr="00A137C2">
        <w:tc>
          <w:tcPr>
            <w:tcW w:w="10456" w:type="dxa"/>
            <w:gridSpan w:val="10"/>
            <w:shd w:val="clear" w:color="auto" w:fill="7F7F7F" w:themeFill="text1" w:themeFillTint="80"/>
          </w:tcPr>
          <w:p w14:paraId="53278C8B" w14:textId="77777777" w:rsidR="00C825FA" w:rsidRPr="00A137C2" w:rsidRDefault="008162B5" w:rsidP="00575179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</w:t>
            </w:r>
            <w:r w:rsidR="00C825FA" w:rsidRPr="00A137C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bas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específica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</w:t>
            </w:r>
          </w:p>
        </w:tc>
      </w:tr>
      <w:tr w:rsidR="00C825FA" w:rsidRPr="0013595E" w14:paraId="7D17232D" w14:textId="77777777" w:rsidTr="008162B5">
        <w:tc>
          <w:tcPr>
            <w:tcW w:w="2311" w:type="dxa"/>
            <w:gridSpan w:val="2"/>
            <w:shd w:val="clear" w:color="auto" w:fill="808080" w:themeFill="background1" w:themeFillShade="80"/>
            <w:vAlign w:val="center"/>
          </w:tcPr>
          <w:p w14:paraId="69CEB1AA" w14:textId="1733910F" w:rsidR="00C825FA" w:rsidRDefault="00575179" w:rsidP="0057517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517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Aba</w:t>
            </w:r>
          </w:p>
        </w:tc>
        <w:tc>
          <w:tcPr>
            <w:tcW w:w="3786" w:type="dxa"/>
            <w:gridSpan w:val="3"/>
            <w:shd w:val="clear" w:color="auto" w:fill="E7E6E6" w:themeFill="background2"/>
            <w:vAlign w:val="center"/>
          </w:tcPr>
          <w:p w14:paraId="3982C8E9" w14:textId="77777777" w:rsidR="00C825FA" w:rsidRPr="008162B5" w:rsidRDefault="008162B5" w:rsidP="0057517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 que</w:t>
            </w:r>
            <w:r w:rsidRPr="008162B5">
              <w:rPr>
                <w:rFonts w:ascii="Arial" w:hAnsi="Arial" w:cs="Arial"/>
                <w:b/>
                <w:sz w:val="24"/>
                <w:szCs w:val="24"/>
              </w:rPr>
              <w:t xml:space="preserve"> apresentar</w:t>
            </w:r>
          </w:p>
        </w:tc>
        <w:tc>
          <w:tcPr>
            <w:tcW w:w="4359" w:type="dxa"/>
            <w:gridSpan w:val="5"/>
            <w:shd w:val="clear" w:color="auto" w:fill="E7E6E6" w:themeFill="background2"/>
            <w:vAlign w:val="center"/>
          </w:tcPr>
          <w:p w14:paraId="696259AD" w14:textId="77777777" w:rsidR="00C825FA" w:rsidRPr="008162B5" w:rsidRDefault="002B1286" w:rsidP="0057517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62B5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C825FA" w:rsidRPr="008162B5">
              <w:rPr>
                <w:rFonts w:ascii="Arial" w:hAnsi="Arial" w:cs="Arial"/>
                <w:b/>
                <w:sz w:val="24"/>
                <w:szCs w:val="24"/>
              </w:rPr>
              <w:t>ecomendações</w:t>
            </w:r>
          </w:p>
        </w:tc>
      </w:tr>
      <w:tr w:rsidR="00C825FA" w:rsidRPr="0013595E" w14:paraId="628703E1" w14:textId="77777777" w:rsidTr="00214465">
        <w:tc>
          <w:tcPr>
            <w:tcW w:w="2311" w:type="dxa"/>
            <w:gridSpan w:val="2"/>
            <w:shd w:val="clear" w:color="auto" w:fill="D9D9D9" w:themeFill="background1" w:themeFillShade="D9"/>
            <w:vAlign w:val="center"/>
          </w:tcPr>
          <w:p w14:paraId="7BAD73AC" w14:textId="77777777" w:rsidR="00C825FA" w:rsidRDefault="00C825FA" w:rsidP="00C825F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Caracterização beneficiários</w:t>
            </w:r>
          </w:p>
        </w:tc>
        <w:tc>
          <w:tcPr>
            <w:tcW w:w="3786" w:type="dxa"/>
            <w:gridSpan w:val="3"/>
          </w:tcPr>
          <w:p w14:paraId="483B9747" w14:textId="73AA583B" w:rsidR="008162B5" w:rsidRDefault="008162B5" w:rsidP="00A47F62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</w:t>
            </w:r>
            <w:r w:rsidR="00C3211F">
              <w:rPr>
                <w:rFonts w:ascii="Arial" w:hAnsi="Arial" w:cs="Arial"/>
                <w:sz w:val="24"/>
                <w:szCs w:val="24"/>
              </w:rPr>
              <w:t>isão de</w:t>
            </w:r>
            <w:r>
              <w:rPr>
                <w:rFonts w:ascii="Arial" w:hAnsi="Arial" w:cs="Arial"/>
                <w:sz w:val="24"/>
                <w:szCs w:val="24"/>
              </w:rPr>
              <w:t xml:space="preserve"> público externo beneficiário;</w:t>
            </w:r>
          </w:p>
          <w:p w14:paraId="31275A22" w14:textId="5F208933" w:rsidR="00C825FA" w:rsidRPr="00214465" w:rsidRDefault="00C3211F" w:rsidP="00A47F62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C3211F">
              <w:rPr>
                <w:rFonts w:ascii="Arial" w:hAnsi="Arial" w:cs="Arial"/>
                <w:sz w:val="24"/>
                <w:szCs w:val="24"/>
              </w:rPr>
              <w:t>Previsão de</w:t>
            </w:r>
            <w:r w:rsidR="008162B5">
              <w:rPr>
                <w:rFonts w:ascii="Arial" w:hAnsi="Arial" w:cs="Arial"/>
                <w:sz w:val="24"/>
                <w:szCs w:val="24"/>
              </w:rPr>
              <w:t xml:space="preserve"> números realistas e passíveis de verificação</w:t>
            </w:r>
            <w:r w:rsidR="009E470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59" w:type="dxa"/>
            <w:gridSpan w:val="5"/>
          </w:tcPr>
          <w:p w14:paraId="4DB98DF0" w14:textId="77777777" w:rsidR="00C825FA" w:rsidRPr="00FD5C04" w:rsidRDefault="00C825FA" w:rsidP="00A47F62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5FA" w:rsidRPr="0013595E" w14:paraId="39379CA8" w14:textId="77777777" w:rsidTr="00214465">
        <w:tc>
          <w:tcPr>
            <w:tcW w:w="2311" w:type="dxa"/>
            <w:gridSpan w:val="2"/>
            <w:shd w:val="clear" w:color="auto" w:fill="D9D9D9" w:themeFill="background1" w:themeFillShade="D9"/>
            <w:vAlign w:val="center"/>
          </w:tcPr>
          <w:p w14:paraId="70ACCAD1" w14:textId="77777777" w:rsidR="00C825FA" w:rsidRDefault="00C825FA" w:rsidP="00C825F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Equipe</w:t>
            </w:r>
          </w:p>
        </w:tc>
        <w:tc>
          <w:tcPr>
            <w:tcW w:w="3786" w:type="dxa"/>
            <w:gridSpan w:val="3"/>
          </w:tcPr>
          <w:p w14:paraId="2FEDAC56" w14:textId="77777777" w:rsidR="00214465" w:rsidRDefault="009E4700" w:rsidP="00A47F62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 menos 1 d</w:t>
            </w:r>
            <w:r w:rsidR="00C825FA" w:rsidRPr="00214465">
              <w:rPr>
                <w:rFonts w:ascii="Arial" w:hAnsi="Arial" w:cs="Arial"/>
                <w:sz w:val="24"/>
                <w:szCs w:val="24"/>
              </w:rPr>
              <w:t>iscente</w:t>
            </w:r>
            <w:r w:rsidR="00214465" w:rsidRPr="002144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25FA" w:rsidRPr="00214465">
              <w:rPr>
                <w:rFonts w:ascii="Arial" w:hAnsi="Arial" w:cs="Arial"/>
                <w:sz w:val="24"/>
                <w:szCs w:val="24"/>
              </w:rPr>
              <w:t>bolsista</w:t>
            </w:r>
            <w:r w:rsidR="00997CD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BF9352F" w14:textId="77777777" w:rsidR="00C825FA" w:rsidRDefault="00C825FA" w:rsidP="00A47F62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14465">
              <w:rPr>
                <w:rFonts w:ascii="Arial" w:hAnsi="Arial" w:cs="Arial"/>
                <w:sz w:val="24"/>
                <w:szCs w:val="24"/>
              </w:rPr>
              <w:t xml:space="preserve">Plano de trabalho </w:t>
            </w:r>
            <w:r w:rsidR="00214465">
              <w:rPr>
                <w:rFonts w:ascii="Arial" w:hAnsi="Arial" w:cs="Arial"/>
                <w:sz w:val="24"/>
                <w:szCs w:val="24"/>
              </w:rPr>
              <w:t>para cada membro</w:t>
            </w:r>
            <w:r w:rsidR="00997CD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27A3307" w14:textId="77777777" w:rsidR="009E4700" w:rsidRPr="00214465" w:rsidRDefault="009E4700" w:rsidP="00A47F62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Clareza no plano de trabalho dos alunos</w:t>
            </w:r>
            <w:r w:rsidR="00997CD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5045D0D" w14:textId="77777777" w:rsidR="00C825FA" w:rsidRPr="00214465" w:rsidRDefault="00C825FA" w:rsidP="00A47F62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14465">
              <w:rPr>
                <w:rFonts w:ascii="Arial" w:hAnsi="Arial" w:cs="Arial"/>
                <w:sz w:val="24"/>
                <w:szCs w:val="24"/>
              </w:rPr>
              <w:t xml:space="preserve">Carga horária </w:t>
            </w:r>
            <w:r w:rsidR="009E4700">
              <w:rPr>
                <w:rFonts w:ascii="Arial" w:hAnsi="Arial" w:cs="Arial"/>
                <w:sz w:val="24"/>
                <w:szCs w:val="24"/>
              </w:rPr>
              <w:t xml:space="preserve">definida </w:t>
            </w:r>
            <w:r w:rsidR="00214465">
              <w:rPr>
                <w:rFonts w:ascii="Arial" w:hAnsi="Arial" w:cs="Arial"/>
                <w:sz w:val="24"/>
                <w:szCs w:val="24"/>
              </w:rPr>
              <w:t>para cada membro</w:t>
            </w:r>
            <w:r w:rsidR="00997CD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59" w:type="dxa"/>
            <w:gridSpan w:val="5"/>
          </w:tcPr>
          <w:p w14:paraId="63727677" w14:textId="77777777" w:rsidR="00C825FA" w:rsidRPr="00FD5C04" w:rsidRDefault="00C825FA" w:rsidP="00A47F62">
            <w:pPr>
              <w:pStyle w:val="PargrafodaLista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5FA" w:rsidRPr="0013595E" w14:paraId="2A4B367A" w14:textId="77777777" w:rsidTr="00214465">
        <w:tc>
          <w:tcPr>
            <w:tcW w:w="2311" w:type="dxa"/>
            <w:gridSpan w:val="2"/>
            <w:shd w:val="clear" w:color="auto" w:fill="D9D9D9" w:themeFill="background1" w:themeFillShade="D9"/>
            <w:vAlign w:val="center"/>
          </w:tcPr>
          <w:p w14:paraId="2581A250" w14:textId="77777777" w:rsidR="00C825FA" w:rsidRDefault="00C825FA" w:rsidP="00C825F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Metas / atividades</w:t>
            </w:r>
          </w:p>
        </w:tc>
        <w:tc>
          <w:tcPr>
            <w:tcW w:w="3786" w:type="dxa"/>
            <w:gridSpan w:val="3"/>
          </w:tcPr>
          <w:p w14:paraId="793CA343" w14:textId="12BE9F53" w:rsidR="009E4700" w:rsidRDefault="009E4700" w:rsidP="00A47F62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</w:t>
            </w:r>
            <w:r w:rsidR="00C3211F">
              <w:rPr>
                <w:rFonts w:ascii="Arial" w:hAnsi="Arial" w:cs="Arial"/>
                <w:sz w:val="24"/>
                <w:szCs w:val="24"/>
              </w:rPr>
              <w:t xml:space="preserve">ção de </w:t>
            </w:r>
            <w:r>
              <w:rPr>
                <w:rFonts w:ascii="Arial" w:hAnsi="Arial" w:cs="Arial"/>
                <w:sz w:val="24"/>
                <w:szCs w:val="24"/>
              </w:rPr>
              <w:t xml:space="preserve">metas e atividades </w:t>
            </w:r>
            <w:r w:rsidR="00C3211F" w:rsidRPr="00C3211F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="00C3211F">
              <w:rPr>
                <w:rFonts w:ascii="Arial" w:hAnsi="Arial" w:cs="Arial"/>
                <w:sz w:val="24"/>
                <w:szCs w:val="24"/>
              </w:rPr>
              <w:t>viabilizem</w:t>
            </w:r>
            <w:r>
              <w:rPr>
                <w:rFonts w:ascii="Arial" w:hAnsi="Arial" w:cs="Arial"/>
                <w:sz w:val="24"/>
                <w:szCs w:val="24"/>
              </w:rPr>
              <w:t xml:space="preserve"> um </w:t>
            </w:r>
            <w:r w:rsidRPr="00C3211F">
              <w:rPr>
                <w:rFonts w:ascii="Arial" w:hAnsi="Arial" w:cs="Arial"/>
                <w:b/>
                <w:sz w:val="24"/>
                <w:szCs w:val="24"/>
              </w:rPr>
              <w:t>percurso de desenvolvimento</w:t>
            </w:r>
            <w:r w:rsidR="00C3211F">
              <w:rPr>
                <w:rFonts w:ascii="Arial" w:hAnsi="Arial" w:cs="Arial"/>
                <w:sz w:val="24"/>
                <w:szCs w:val="24"/>
              </w:rPr>
              <w:t xml:space="preserve"> do projeto passível de ser acompanhado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6503721" w14:textId="441E5800" w:rsidR="00C825FA" w:rsidRDefault="009E4700" w:rsidP="00A47F62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</w:t>
            </w:r>
            <w:r w:rsidR="00C3211F">
              <w:rPr>
                <w:rFonts w:ascii="Arial" w:hAnsi="Arial" w:cs="Arial"/>
                <w:sz w:val="24"/>
                <w:szCs w:val="24"/>
              </w:rPr>
              <w:t>ção de</w:t>
            </w:r>
            <w:r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="00214465">
              <w:rPr>
                <w:rFonts w:ascii="Arial" w:hAnsi="Arial" w:cs="Arial"/>
                <w:sz w:val="24"/>
                <w:szCs w:val="24"/>
              </w:rPr>
              <w:t>eta</w:t>
            </w:r>
            <w:r w:rsidR="00A47F62">
              <w:rPr>
                <w:rFonts w:ascii="Arial" w:hAnsi="Arial" w:cs="Arial"/>
                <w:sz w:val="24"/>
                <w:szCs w:val="24"/>
              </w:rPr>
              <w:t>s</w:t>
            </w:r>
            <w:r w:rsidR="0021446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em </w:t>
            </w:r>
            <w:r w:rsidR="00214465">
              <w:rPr>
                <w:rFonts w:ascii="Arial" w:hAnsi="Arial" w:cs="Arial"/>
                <w:sz w:val="24"/>
                <w:szCs w:val="24"/>
              </w:rPr>
              <w:t>ordem crescente</w:t>
            </w:r>
            <w:r w:rsidR="00997CD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E5FB524" w14:textId="0B523F68" w:rsidR="00214465" w:rsidRDefault="009E4700" w:rsidP="00A47F62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</w:t>
            </w:r>
            <w:r w:rsidR="00C3211F">
              <w:rPr>
                <w:rFonts w:ascii="Arial" w:hAnsi="Arial" w:cs="Arial"/>
                <w:sz w:val="24"/>
                <w:szCs w:val="24"/>
              </w:rPr>
              <w:t>ção de</w:t>
            </w:r>
            <w:r>
              <w:rPr>
                <w:rFonts w:ascii="Arial" w:hAnsi="Arial" w:cs="Arial"/>
                <w:sz w:val="24"/>
                <w:szCs w:val="24"/>
              </w:rPr>
              <w:t xml:space="preserve"> atividades</w:t>
            </w:r>
            <w:r w:rsidR="00C3211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em cada meta</w:t>
            </w:r>
            <w:r w:rsidR="00C3211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em </w:t>
            </w:r>
            <w:r w:rsidR="00214465">
              <w:rPr>
                <w:rFonts w:ascii="Arial" w:hAnsi="Arial" w:cs="Arial"/>
                <w:sz w:val="24"/>
                <w:szCs w:val="24"/>
              </w:rPr>
              <w:t>ordem crescente</w:t>
            </w:r>
            <w:r w:rsidR="00997CD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8B52335" w14:textId="77777777" w:rsidR="00214465" w:rsidRDefault="00A47F62" w:rsidP="00A47F62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Indicadores</w:t>
            </w:r>
            <w:r w:rsidR="009E4700">
              <w:rPr>
                <w:rFonts w:ascii="Arial" w:hAnsi="Arial" w:cs="Arial"/>
                <w:sz w:val="24"/>
                <w:szCs w:val="24"/>
              </w:rPr>
              <w:t xml:space="preserve"> quantitativos realistas</w:t>
            </w:r>
            <w:r w:rsidR="00997CD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8148F49" w14:textId="6DB3E02A" w:rsidR="009E4700" w:rsidRPr="00214465" w:rsidRDefault="009E4700" w:rsidP="009E4700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Indicadores qualitativos sólidos</w:t>
            </w:r>
            <w:r w:rsidR="004C577E">
              <w:rPr>
                <w:rFonts w:ascii="Arial" w:hAnsi="Arial" w:cs="Arial"/>
                <w:sz w:val="24"/>
                <w:szCs w:val="24"/>
              </w:rPr>
              <w:t xml:space="preserve"> e consistentes</w:t>
            </w:r>
            <w:r>
              <w:rPr>
                <w:rFonts w:ascii="Arial" w:hAnsi="Arial" w:cs="Arial"/>
                <w:sz w:val="24"/>
                <w:szCs w:val="24"/>
              </w:rPr>
              <w:t>, passíveis de verificação.</w:t>
            </w:r>
          </w:p>
        </w:tc>
        <w:tc>
          <w:tcPr>
            <w:tcW w:w="4359" w:type="dxa"/>
            <w:gridSpan w:val="5"/>
          </w:tcPr>
          <w:p w14:paraId="17C98DA2" w14:textId="77777777" w:rsidR="00C825FA" w:rsidRPr="00FD5C04" w:rsidRDefault="00C825FA" w:rsidP="00A47F62">
            <w:pPr>
              <w:pStyle w:val="PargrafodaLista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5FA" w:rsidRPr="0013595E" w14:paraId="7E169FC2" w14:textId="77777777" w:rsidTr="00214465">
        <w:tc>
          <w:tcPr>
            <w:tcW w:w="2311" w:type="dxa"/>
            <w:gridSpan w:val="2"/>
            <w:shd w:val="clear" w:color="auto" w:fill="D9D9D9" w:themeFill="background1" w:themeFillShade="D9"/>
            <w:vAlign w:val="center"/>
          </w:tcPr>
          <w:p w14:paraId="2275A9C2" w14:textId="77777777" w:rsidR="00C825FA" w:rsidRDefault="00C825FA" w:rsidP="00C825F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Plano de aplicação</w:t>
            </w:r>
          </w:p>
        </w:tc>
        <w:tc>
          <w:tcPr>
            <w:tcW w:w="3786" w:type="dxa"/>
            <w:gridSpan w:val="3"/>
          </w:tcPr>
          <w:p w14:paraId="16FE3D3D" w14:textId="77777777" w:rsidR="00941753" w:rsidRDefault="00941753" w:rsidP="00A47F62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Memória de cálculo</w:t>
            </w:r>
            <w:r w:rsidR="00997CD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28004C2" w14:textId="77777777" w:rsidR="00C825FA" w:rsidRDefault="00241E7D" w:rsidP="00A47F62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Descrição</w:t>
            </w:r>
            <w:r w:rsidR="00941753">
              <w:rPr>
                <w:rFonts w:ascii="Arial" w:hAnsi="Arial" w:cs="Arial"/>
                <w:sz w:val="24"/>
                <w:szCs w:val="24"/>
              </w:rPr>
              <w:t xml:space="preserve"> = “Bolsa-discente”</w:t>
            </w:r>
            <w:r w:rsidR="00997CD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44357C5" w14:textId="77777777" w:rsidR="00241E7D" w:rsidRDefault="00241E7D" w:rsidP="00A47F62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Unidade = </w:t>
            </w:r>
            <w:r w:rsidR="00A47F62">
              <w:rPr>
                <w:rFonts w:ascii="Arial" w:hAnsi="Arial" w:cs="Arial"/>
                <w:sz w:val="24"/>
                <w:szCs w:val="24"/>
              </w:rPr>
              <w:t>“B</w:t>
            </w:r>
            <w:r w:rsidR="00941753">
              <w:rPr>
                <w:rFonts w:ascii="Arial" w:hAnsi="Arial" w:cs="Arial"/>
                <w:sz w:val="24"/>
                <w:szCs w:val="24"/>
              </w:rPr>
              <w:t>olsa”</w:t>
            </w:r>
            <w:r w:rsidR="00997CD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68B23D7" w14:textId="77777777" w:rsidR="00241E7D" w:rsidRDefault="00241E7D" w:rsidP="00A47F62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Quantidade = nº total de bolsistas </w:t>
            </w:r>
            <w:r w:rsidR="009E4700"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 xml:space="preserve"> nº total de meses</w:t>
            </w:r>
            <w:r w:rsidR="00997CD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2EAD1F0" w14:textId="77777777" w:rsidR="00442E91" w:rsidRPr="009E4700" w:rsidRDefault="009E4700" w:rsidP="009E4700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unitário da bolsa = 400,00</w:t>
            </w:r>
            <w:r w:rsidR="00997CD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59" w:type="dxa"/>
            <w:gridSpan w:val="5"/>
          </w:tcPr>
          <w:p w14:paraId="7584AE10" w14:textId="77777777" w:rsidR="00C825FA" w:rsidRPr="00FD5C04" w:rsidRDefault="00C825FA" w:rsidP="00A47F62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5FA" w:rsidRPr="0013595E" w14:paraId="0F9671DC" w14:textId="77777777" w:rsidTr="00214465">
        <w:tc>
          <w:tcPr>
            <w:tcW w:w="2311" w:type="dxa"/>
            <w:gridSpan w:val="2"/>
            <w:shd w:val="clear" w:color="auto" w:fill="D9D9D9" w:themeFill="background1" w:themeFillShade="D9"/>
            <w:vAlign w:val="center"/>
          </w:tcPr>
          <w:p w14:paraId="44FBD0BC" w14:textId="77777777" w:rsidR="00C825FA" w:rsidRDefault="00C825FA" w:rsidP="00C825F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Plano de desembolso</w:t>
            </w:r>
          </w:p>
        </w:tc>
        <w:tc>
          <w:tcPr>
            <w:tcW w:w="3786" w:type="dxa"/>
            <w:gridSpan w:val="3"/>
          </w:tcPr>
          <w:p w14:paraId="0B838E7F" w14:textId="77777777" w:rsidR="00241E7D" w:rsidRDefault="00241E7D" w:rsidP="00A47F62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Desembolsos</w:t>
            </w:r>
            <w:r w:rsidR="00997CD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0FE5B94" w14:textId="77777777" w:rsidR="00241E7D" w:rsidRDefault="00241E7D" w:rsidP="00A47F62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</w:t>
            </w:r>
            <w:r w:rsidR="00997CD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90C1482" w14:textId="77777777" w:rsidR="00241E7D" w:rsidRDefault="00A47F62" w:rsidP="00A47F62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Mês = começar </w:t>
            </w:r>
            <w:r w:rsidR="00241E7D">
              <w:rPr>
                <w:rFonts w:ascii="Arial" w:hAnsi="Arial" w:cs="Arial"/>
                <w:sz w:val="24"/>
                <w:szCs w:val="24"/>
              </w:rPr>
              <w:t>com 1</w:t>
            </w:r>
            <w:r w:rsidR="009E4700">
              <w:rPr>
                <w:rFonts w:ascii="Arial" w:hAnsi="Arial" w:cs="Arial"/>
                <w:sz w:val="24"/>
                <w:szCs w:val="24"/>
              </w:rPr>
              <w:t xml:space="preserve"> (seguir 2, 3 etc.)</w:t>
            </w:r>
            <w:r w:rsidR="00997CD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F7B8D99" w14:textId="77777777" w:rsidR="00241E7D" w:rsidRDefault="00241E7D" w:rsidP="00A47F62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Valor = nº de bolsas </w:t>
            </w:r>
            <w:r w:rsidRPr="00A47F62">
              <w:rPr>
                <w:rFonts w:ascii="Arial" w:hAnsi="Arial" w:cs="Arial"/>
                <w:sz w:val="24"/>
                <w:szCs w:val="24"/>
                <w:u w:val="single"/>
              </w:rPr>
              <w:t>naquele mês</w:t>
            </w:r>
            <w:r>
              <w:rPr>
                <w:rFonts w:ascii="Arial" w:hAnsi="Arial" w:cs="Arial"/>
                <w:sz w:val="24"/>
                <w:szCs w:val="24"/>
              </w:rPr>
              <w:t xml:space="preserve"> x </w:t>
            </w:r>
            <w:r w:rsidR="00A47F62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400,00</w:t>
            </w:r>
            <w:r w:rsidR="00997CD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1F426A2" w14:textId="77777777" w:rsidR="00241E7D" w:rsidRPr="00214465" w:rsidRDefault="00A47F62" w:rsidP="00A47F62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Demais desembolsos -</w:t>
            </w:r>
            <w:r w:rsidR="00241E7D">
              <w:rPr>
                <w:rFonts w:ascii="Arial" w:hAnsi="Arial" w:cs="Arial"/>
                <w:sz w:val="24"/>
                <w:szCs w:val="24"/>
              </w:rPr>
              <w:t xml:space="preserve"> ordem crescente (</w:t>
            </w:r>
            <w:r>
              <w:rPr>
                <w:rFonts w:ascii="Arial" w:hAnsi="Arial" w:cs="Arial"/>
                <w:sz w:val="24"/>
                <w:szCs w:val="24"/>
              </w:rPr>
              <w:t>ou repetir até o último mês</w:t>
            </w:r>
            <w:r w:rsidR="00241E7D">
              <w:rPr>
                <w:rFonts w:ascii="Arial" w:hAnsi="Arial" w:cs="Arial"/>
                <w:sz w:val="24"/>
                <w:szCs w:val="24"/>
              </w:rPr>
              <w:t>)</w:t>
            </w:r>
            <w:r w:rsidR="00997CD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59" w:type="dxa"/>
            <w:gridSpan w:val="5"/>
          </w:tcPr>
          <w:p w14:paraId="3E7AFF06" w14:textId="77777777" w:rsidR="00C825FA" w:rsidRPr="00FD5C04" w:rsidRDefault="00C825FA" w:rsidP="00A47F62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5FA" w:rsidRPr="0013595E" w14:paraId="734ED7B6" w14:textId="77777777" w:rsidTr="00214465">
        <w:tc>
          <w:tcPr>
            <w:tcW w:w="2311" w:type="dxa"/>
            <w:gridSpan w:val="2"/>
            <w:shd w:val="clear" w:color="auto" w:fill="D9D9D9" w:themeFill="background1" w:themeFillShade="D9"/>
            <w:vAlign w:val="center"/>
          </w:tcPr>
          <w:p w14:paraId="199AAEE2" w14:textId="77777777" w:rsidR="00C825FA" w:rsidRDefault="00C825FA" w:rsidP="00C825F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Anexos </w:t>
            </w:r>
          </w:p>
        </w:tc>
        <w:tc>
          <w:tcPr>
            <w:tcW w:w="3786" w:type="dxa"/>
            <w:gridSpan w:val="3"/>
          </w:tcPr>
          <w:p w14:paraId="079E1AD9" w14:textId="4C37BE70" w:rsidR="00C825FA" w:rsidRPr="00214465" w:rsidRDefault="00214465" w:rsidP="00A47F62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Termo de Compromisso</w:t>
            </w:r>
            <w:r w:rsidR="004C577E">
              <w:rPr>
                <w:rFonts w:ascii="Arial" w:hAnsi="Arial" w:cs="Arial"/>
                <w:sz w:val="24"/>
                <w:szCs w:val="24"/>
              </w:rPr>
              <w:t xml:space="preserve"> do Coordenador (obrigatório)</w:t>
            </w:r>
            <w:r w:rsidR="00997CD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778BBD7" w14:textId="11096E11" w:rsidR="00C825FA" w:rsidRDefault="00214465" w:rsidP="00A47F62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Termo de Anuências</w:t>
            </w:r>
            <w:r w:rsidR="004C577E">
              <w:rPr>
                <w:rFonts w:ascii="Arial" w:hAnsi="Arial" w:cs="Arial"/>
                <w:sz w:val="24"/>
                <w:szCs w:val="24"/>
              </w:rPr>
              <w:t xml:space="preserve"> (obrigatório)</w:t>
            </w:r>
            <w:r w:rsidR="00997CD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DCB0C1C" w14:textId="0715C1DF" w:rsidR="009E4700" w:rsidRPr="00214465" w:rsidRDefault="009E4700" w:rsidP="00A47F62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Perfil de bolsista</w:t>
            </w:r>
            <w:r w:rsidR="004C577E">
              <w:rPr>
                <w:rFonts w:ascii="Arial" w:hAnsi="Arial" w:cs="Arial"/>
                <w:sz w:val="24"/>
                <w:szCs w:val="24"/>
              </w:rPr>
              <w:t xml:space="preserve"> (obrigatório)</w:t>
            </w:r>
            <w:r w:rsidR="00997CD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19C6252" w14:textId="16A42508" w:rsidR="00C825FA" w:rsidRPr="00214465" w:rsidRDefault="00214465" w:rsidP="00A47F62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Termo de Parceria Externa</w:t>
            </w:r>
            <w:r w:rsidR="004C577E">
              <w:rPr>
                <w:rFonts w:ascii="Arial" w:hAnsi="Arial" w:cs="Arial"/>
                <w:sz w:val="24"/>
                <w:szCs w:val="24"/>
              </w:rPr>
              <w:t xml:space="preserve"> (facultativo)</w:t>
            </w:r>
            <w:r w:rsidR="00997CD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7749697" w14:textId="77777777" w:rsidR="00C825FA" w:rsidRPr="00214465" w:rsidRDefault="00214465" w:rsidP="00A47F62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Outros Anexos</w:t>
            </w:r>
            <w:r w:rsidR="00145C66">
              <w:rPr>
                <w:rFonts w:ascii="Arial" w:hAnsi="Arial" w:cs="Arial"/>
                <w:sz w:val="24"/>
                <w:szCs w:val="24"/>
              </w:rPr>
              <w:t xml:space="preserve"> relevantes</w:t>
            </w:r>
            <w:r w:rsidR="00E950AC">
              <w:rPr>
                <w:rFonts w:ascii="Arial" w:hAnsi="Arial" w:cs="Arial"/>
                <w:sz w:val="24"/>
                <w:szCs w:val="24"/>
              </w:rPr>
              <w:t xml:space="preserve"> para avaliação da proposta</w:t>
            </w:r>
            <w:r w:rsidR="00997CD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59" w:type="dxa"/>
            <w:gridSpan w:val="5"/>
          </w:tcPr>
          <w:p w14:paraId="7EC1FE89" w14:textId="77777777" w:rsidR="00C825FA" w:rsidRPr="00FD5C04" w:rsidRDefault="00C825FA" w:rsidP="00A47F62">
            <w:pPr>
              <w:pStyle w:val="PargrafodaLista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F62" w:rsidRPr="0013595E" w14:paraId="02ACA1F0" w14:textId="77777777" w:rsidTr="004D4F6D">
        <w:tc>
          <w:tcPr>
            <w:tcW w:w="2311" w:type="dxa"/>
            <w:gridSpan w:val="2"/>
            <w:shd w:val="clear" w:color="auto" w:fill="D9D9D9" w:themeFill="background1" w:themeFillShade="D9"/>
            <w:vAlign w:val="center"/>
          </w:tcPr>
          <w:p w14:paraId="32B64A65" w14:textId="77777777" w:rsidR="00A47F62" w:rsidRDefault="00E950AC" w:rsidP="00E950A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Recomendação final</w:t>
            </w:r>
          </w:p>
        </w:tc>
        <w:tc>
          <w:tcPr>
            <w:tcW w:w="8145" w:type="dxa"/>
            <w:gridSpan w:val="8"/>
          </w:tcPr>
          <w:p w14:paraId="5B69BE0B" w14:textId="77777777" w:rsidR="005526FA" w:rsidRPr="005526FA" w:rsidRDefault="005526FA" w:rsidP="00575179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E7BCE6" w14:textId="77777777" w:rsidR="00FD5C04" w:rsidRPr="0013595E" w:rsidRDefault="00FD5C04">
      <w:pPr>
        <w:rPr>
          <w:rFonts w:ascii="Arial" w:hAnsi="Arial" w:cs="Arial"/>
          <w:sz w:val="24"/>
          <w:szCs w:val="24"/>
        </w:rPr>
      </w:pPr>
    </w:p>
    <w:sectPr w:rsidR="00FD5C04" w:rsidRPr="0013595E" w:rsidSect="0013595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623AC" w14:textId="77777777" w:rsidR="002F6879" w:rsidRDefault="002F6879" w:rsidP="0013595E">
      <w:pPr>
        <w:spacing w:after="0" w:line="240" w:lineRule="auto"/>
      </w:pPr>
      <w:r>
        <w:separator/>
      </w:r>
    </w:p>
  </w:endnote>
  <w:endnote w:type="continuationSeparator" w:id="0">
    <w:p w14:paraId="6F259788" w14:textId="77777777" w:rsidR="002F6879" w:rsidRDefault="002F6879" w:rsidP="0013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CF15E" w14:textId="77777777" w:rsidR="00307C5A" w:rsidRDefault="00307C5A">
    <w:pPr>
      <w:pStyle w:val="Rodap"/>
      <w:jc w:val="right"/>
    </w:pPr>
  </w:p>
  <w:p w14:paraId="5374714C" w14:textId="7AC46DCA" w:rsidR="00307C5A" w:rsidRPr="005526FA" w:rsidRDefault="00575179">
    <w:pPr>
      <w:pStyle w:val="Rodap"/>
      <w:jc w:val="right"/>
      <w:rPr>
        <w:rFonts w:ascii="Arial" w:hAnsi="Arial" w:cs="Arial"/>
        <w:sz w:val="18"/>
      </w:rPr>
    </w:pPr>
    <w:r>
      <w:rPr>
        <w:rFonts w:ascii="Arial" w:hAnsi="Arial" w:cs="Arial"/>
        <w:sz w:val="20"/>
      </w:rPr>
      <w:t>Versão Jan/2023</w:t>
    </w:r>
    <w:r w:rsidR="005526FA" w:rsidRPr="005526FA">
      <w:rPr>
        <w:rFonts w:ascii="Arial" w:hAnsi="Arial" w:cs="Arial"/>
        <w:sz w:val="20"/>
      </w:rPr>
      <w:t xml:space="preserve">   </w:t>
    </w:r>
    <w:r>
      <w:rPr>
        <w:rFonts w:ascii="Arial" w:hAnsi="Arial" w:cs="Arial"/>
        <w:sz w:val="20"/>
      </w:rPr>
      <w:t xml:space="preserve">            </w:t>
    </w:r>
    <w:r w:rsidR="005526FA" w:rsidRPr="005526FA">
      <w:rPr>
        <w:rFonts w:ascii="Arial" w:hAnsi="Arial" w:cs="Arial"/>
        <w:sz w:val="20"/>
      </w:rPr>
      <w:t xml:space="preserve">                 </w:t>
    </w:r>
    <w:r w:rsidR="005526FA" w:rsidRPr="005526FA">
      <w:rPr>
        <w:rFonts w:ascii="Arial" w:hAnsi="Arial" w:cs="Arial"/>
      </w:rPr>
      <w:t xml:space="preserve">                                          </w:t>
    </w:r>
    <w:sdt>
      <w:sdtPr>
        <w:rPr>
          <w:rFonts w:ascii="Arial" w:hAnsi="Arial" w:cs="Arial"/>
        </w:rPr>
        <w:id w:val="785382477"/>
        <w:docPartObj>
          <w:docPartGallery w:val="Page Numbers (Bottom of Page)"/>
          <w:docPartUnique/>
        </w:docPartObj>
      </w:sdtPr>
      <w:sdtEndPr>
        <w:rPr>
          <w:sz w:val="18"/>
        </w:rPr>
      </w:sdtEndPr>
      <w:sdtContent>
        <w:r w:rsidR="00307C5A" w:rsidRPr="005526FA">
          <w:rPr>
            <w:rFonts w:ascii="Arial" w:hAnsi="Arial" w:cs="Arial"/>
            <w:sz w:val="18"/>
          </w:rPr>
          <w:fldChar w:fldCharType="begin"/>
        </w:r>
        <w:r w:rsidR="00307C5A" w:rsidRPr="005526FA">
          <w:rPr>
            <w:rFonts w:ascii="Arial" w:hAnsi="Arial" w:cs="Arial"/>
            <w:sz w:val="18"/>
          </w:rPr>
          <w:instrText>PAGE   \* MERGEFORMAT</w:instrText>
        </w:r>
        <w:r w:rsidR="00307C5A" w:rsidRPr="005526FA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3</w:t>
        </w:r>
        <w:r w:rsidR="00307C5A" w:rsidRPr="005526FA">
          <w:rPr>
            <w:rFonts w:ascii="Arial" w:hAnsi="Arial" w:cs="Arial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7BF99" w14:textId="77777777" w:rsidR="002F6879" w:rsidRDefault="002F6879" w:rsidP="0013595E">
      <w:pPr>
        <w:spacing w:after="0" w:line="240" w:lineRule="auto"/>
      </w:pPr>
      <w:r>
        <w:separator/>
      </w:r>
    </w:p>
  </w:footnote>
  <w:footnote w:type="continuationSeparator" w:id="0">
    <w:p w14:paraId="198EF0F3" w14:textId="77777777" w:rsidR="002F6879" w:rsidRDefault="002F6879" w:rsidP="00135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F40C5" w14:textId="77777777" w:rsidR="00C825FA" w:rsidRPr="00C825FA" w:rsidRDefault="00C825FA" w:rsidP="00C825FA">
    <w:pPr>
      <w:pStyle w:val="Cabealho"/>
      <w:jc w:val="right"/>
      <w:rPr>
        <w:rFonts w:ascii="Arial" w:hAnsi="Arial" w:cs="Arial"/>
        <w:sz w:val="18"/>
      </w:rPr>
    </w:pPr>
    <w:r w:rsidRPr="00C825FA">
      <w:rPr>
        <w:rFonts w:ascii="Arial" w:hAnsi="Arial" w:cs="Arial"/>
        <w:noProof/>
        <w:sz w:val="18"/>
        <w:lang w:eastAsia="pt-BR"/>
      </w:rPr>
      <w:drawing>
        <wp:anchor distT="0" distB="0" distL="114300" distR="114300" simplePos="0" relativeHeight="251659264" behindDoc="1" locked="0" layoutInCell="1" allowOverlap="1" wp14:anchorId="571F74E9" wp14:editId="6CD4E6AF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914400" cy="1057275"/>
          <wp:effectExtent l="0" t="0" r="0" b="9525"/>
          <wp:wrapNone/>
          <wp:docPr id="5" name="Imagem 5" descr="C:\Users\ADI\Downloads\Marca_IFSP_2015_SaoPaulo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I\Downloads\Marca_IFSP_2015_SaoPaulo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547212" w14:textId="77777777" w:rsidR="00C825FA" w:rsidRPr="00C825FA" w:rsidRDefault="00C825FA" w:rsidP="00C825FA">
    <w:pPr>
      <w:pStyle w:val="Cabealho"/>
      <w:jc w:val="right"/>
      <w:rPr>
        <w:rFonts w:ascii="Arial" w:hAnsi="Arial" w:cs="Arial"/>
        <w:sz w:val="18"/>
      </w:rPr>
    </w:pPr>
    <w:r w:rsidRPr="00C825FA">
      <w:rPr>
        <w:rFonts w:ascii="Arial" w:hAnsi="Arial" w:cs="Arial"/>
        <w:sz w:val="18"/>
      </w:rPr>
      <w:t>COORDENADORIA DE EXTENSÃO</w:t>
    </w:r>
  </w:p>
  <w:p w14:paraId="65A918B1" w14:textId="77777777" w:rsidR="00C825FA" w:rsidRPr="00C825FA" w:rsidRDefault="00C825FA" w:rsidP="00C825FA">
    <w:pPr>
      <w:pStyle w:val="Cabealho"/>
      <w:jc w:val="right"/>
      <w:rPr>
        <w:rFonts w:ascii="Arial" w:hAnsi="Arial" w:cs="Arial"/>
        <w:b/>
        <w:sz w:val="18"/>
      </w:rPr>
    </w:pPr>
    <w:r w:rsidRPr="00C825FA">
      <w:rPr>
        <w:rFonts w:ascii="Arial" w:hAnsi="Arial" w:cs="Arial"/>
        <w:b/>
        <w:sz w:val="18"/>
      </w:rPr>
      <w:t xml:space="preserve">COORDENADORIA DE PROJETOS DE EXTENSÃO </w:t>
    </w:r>
  </w:p>
  <w:p w14:paraId="23253DC2" w14:textId="77777777" w:rsidR="00C825FA" w:rsidRPr="00C825FA" w:rsidRDefault="00C825FA" w:rsidP="00C825FA">
    <w:pPr>
      <w:pStyle w:val="Cabealho"/>
      <w:jc w:val="right"/>
      <w:rPr>
        <w:rFonts w:ascii="Arial" w:hAnsi="Arial" w:cs="Arial"/>
        <w:sz w:val="18"/>
      </w:rPr>
    </w:pPr>
  </w:p>
  <w:p w14:paraId="66BEEDD4" w14:textId="77777777" w:rsidR="00C825FA" w:rsidRPr="00C825FA" w:rsidRDefault="00C825FA" w:rsidP="00C825FA">
    <w:pPr>
      <w:pStyle w:val="Cabealho"/>
      <w:jc w:val="righ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FORMULÁRIO</w:t>
    </w:r>
    <w:r w:rsidRPr="00C825FA">
      <w:rPr>
        <w:rFonts w:ascii="Arial" w:hAnsi="Arial" w:cs="Arial"/>
        <w:b/>
        <w:color w:val="FFFFFF" w:themeColor="background1"/>
        <w:sz w:val="24"/>
      </w:rPr>
      <w:t xml:space="preserve"> </w:t>
    </w:r>
    <w:r w:rsidR="00BC09B0">
      <w:rPr>
        <w:rFonts w:ascii="Arial" w:hAnsi="Arial" w:cs="Arial"/>
        <w:b/>
        <w:color w:val="FFFFFF" w:themeColor="background1"/>
        <w:sz w:val="24"/>
        <w:highlight w:val="black"/>
      </w:rPr>
      <w:t>012</w:t>
    </w:r>
  </w:p>
  <w:p w14:paraId="45B6BA41" w14:textId="77777777" w:rsidR="00C825FA" w:rsidRPr="00C825FA" w:rsidRDefault="00C825FA" w:rsidP="00C825FA">
    <w:pPr>
      <w:pStyle w:val="Cabealho"/>
      <w:pBdr>
        <w:bottom w:val="single" w:sz="4" w:space="1" w:color="auto"/>
      </w:pBdr>
      <w:tabs>
        <w:tab w:val="left" w:pos="6270"/>
      </w:tabs>
      <w:rPr>
        <w:rFonts w:ascii="Arial" w:hAnsi="Arial" w:cs="Arial"/>
      </w:rPr>
    </w:pPr>
    <w:r w:rsidRPr="00C825FA">
      <w:rPr>
        <w:rFonts w:ascii="Arial" w:hAnsi="Arial" w:cs="Arial"/>
      </w:rPr>
      <w:tab/>
    </w:r>
    <w:r w:rsidRPr="00C825FA">
      <w:rPr>
        <w:rFonts w:ascii="Arial" w:hAnsi="Arial" w:cs="Arial"/>
      </w:rPr>
      <w:tab/>
    </w:r>
    <w:r w:rsidRPr="00C825FA">
      <w:rPr>
        <w:rFonts w:ascii="Arial" w:hAnsi="Arial" w:cs="Arial"/>
      </w:rPr>
      <w:tab/>
    </w:r>
  </w:p>
  <w:p w14:paraId="0E141A18" w14:textId="77777777" w:rsidR="0013595E" w:rsidRPr="00C825FA" w:rsidRDefault="0013595E" w:rsidP="00C825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41EA"/>
    <w:multiLevelType w:val="hybridMultilevel"/>
    <w:tmpl w:val="7FCAFC0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0862E6"/>
    <w:multiLevelType w:val="hybridMultilevel"/>
    <w:tmpl w:val="EE12A63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076D7B"/>
    <w:multiLevelType w:val="hybridMultilevel"/>
    <w:tmpl w:val="145440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2E611C"/>
    <w:multiLevelType w:val="hybridMultilevel"/>
    <w:tmpl w:val="8C1A35B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1E"/>
    <w:rsid w:val="00036B37"/>
    <w:rsid w:val="0008468B"/>
    <w:rsid w:val="001002D5"/>
    <w:rsid w:val="001045B6"/>
    <w:rsid w:val="0012744A"/>
    <w:rsid w:val="0013595E"/>
    <w:rsid w:val="0013687E"/>
    <w:rsid w:val="00145C66"/>
    <w:rsid w:val="00214465"/>
    <w:rsid w:val="00215915"/>
    <w:rsid w:val="00241E7D"/>
    <w:rsid w:val="00255117"/>
    <w:rsid w:val="0029125B"/>
    <w:rsid w:val="002B1286"/>
    <w:rsid w:val="002E75DE"/>
    <w:rsid w:val="002E7D67"/>
    <w:rsid w:val="002F6879"/>
    <w:rsid w:val="00307C5A"/>
    <w:rsid w:val="00441614"/>
    <w:rsid w:val="00442E91"/>
    <w:rsid w:val="00455777"/>
    <w:rsid w:val="0045670F"/>
    <w:rsid w:val="004C173A"/>
    <w:rsid w:val="004C577E"/>
    <w:rsid w:val="004D6DAA"/>
    <w:rsid w:val="0051371E"/>
    <w:rsid w:val="005526FA"/>
    <w:rsid w:val="00564910"/>
    <w:rsid w:val="00575179"/>
    <w:rsid w:val="005949D1"/>
    <w:rsid w:val="005B3D03"/>
    <w:rsid w:val="005E3CBD"/>
    <w:rsid w:val="006D01CF"/>
    <w:rsid w:val="00791F21"/>
    <w:rsid w:val="007C68AF"/>
    <w:rsid w:val="008162B5"/>
    <w:rsid w:val="00941753"/>
    <w:rsid w:val="009557B9"/>
    <w:rsid w:val="00997CD8"/>
    <w:rsid w:val="009E4700"/>
    <w:rsid w:val="009E6F7E"/>
    <w:rsid w:val="009E746B"/>
    <w:rsid w:val="009F34AB"/>
    <w:rsid w:val="00A137C2"/>
    <w:rsid w:val="00A26119"/>
    <w:rsid w:val="00A34373"/>
    <w:rsid w:val="00A47F62"/>
    <w:rsid w:val="00AA6B7D"/>
    <w:rsid w:val="00AD6BE9"/>
    <w:rsid w:val="00B33008"/>
    <w:rsid w:val="00B43B5D"/>
    <w:rsid w:val="00B45B6B"/>
    <w:rsid w:val="00B54DC6"/>
    <w:rsid w:val="00B8474C"/>
    <w:rsid w:val="00BC09B0"/>
    <w:rsid w:val="00BD0277"/>
    <w:rsid w:val="00BE57D0"/>
    <w:rsid w:val="00C0243C"/>
    <w:rsid w:val="00C3211F"/>
    <w:rsid w:val="00C466E5"/>
    <w:rsid w:val="00C825FA"/>
    <w:rsid w:val="00CF587B"/>
    <w:rsid w:val="00D975D9"/>
    <w:rsid w:val="00DE0312"/>
    <w:rsid w:val="00E42013"/>
    <w:rsid w:val="00E745E0"/>
    <w:rsid w:val="00E91717"/>
    <w:rsid w:val="00E950AC"/>
    <w:rsid w:val="00ED59E9"/>
    <w:rsid w:val="00EE3AE9"/>
    <w:rsid w:val="00F120D2"/>
    <w:rsid w:val="00F51300"/>
    <w:rsid w:val="00FC7595"/>
    <w:rsid w:val="00FD5C04"/>
    <w:rsid w:val="00FE2CDC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B503"/>
  <w15:chartTrackingRefBased/>
  <w15:docId w15:val="{4FDAEA05-FDEF-4F46-8A8D-34D56339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59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595E"/>
  </w:style>
  <w:style w:type="paragraph" w:styleId="Rodap">
    <w:name w:val="footer"/>
    <w:basedOn w:val="Normal"/>
    <w:link w:val="RodapChar"/>
    <w:uiPriority w:val="99"/>
    <w:unhideWhenUsed/>
    <w:rsid w:val="001359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595E"/>
  </w:style>
  <w:style w:type="table" w:styleId="Tabelacomgrade">
    <w:name w:val="Table Grid"/>
    <w:basedOn w:val="Tabelanormal"/>
    <w:uiPriority w:val="39"/>
    <w:rsid w:val="00135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5670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A6B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6B7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6B7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6B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6B7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6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6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24346-CE8A-4F84-8A2E-392B574D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407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CEX</cp:lastModifiedBy>
  <cp:revision>63</cp:revision>
  <dcterms:created xsi:type="dcterms:W3CDTF">2021-02-04T21:12:00Z</dcterms:created>
  <dcterms:modified xsi:type="dcterms:W3CDTF">2023-01-26T18:48:00Z</dcterms:modified>
</cp:coreProperties>
</file>