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6E21" w14:textId="77777777" w:rsidR="00C825FA" w:rsidRDefault="00C825FA" w:rsidP="00C825FA">
      <w:pPr>
        <w:jc w:val="center"/>
        <w:rPr>
          <w:rFonts w:ascii="Arial" w:hAnsi="Arial" w:cs="Arial"/>
          <w:b/>
          <w:sz w:val="32"/>
          <w:szCs w:val="24"/>
        </w:rPr>
      </w:pPr>
      <w:r w:rsidRPr="00C825FA">
        <w:rPr>
          <w:rFonts w:ascii="Arial" w:hAnsi="Arial" w:cs="Arial"/>
          <w:b/>
          <w:sz w:val="32"/>
          <w:szCs w:val="24"/>
        </w:rPr>
        <w:t>PRÉ-</w:t>
      </w:r>
      <w:r w:rsidR="006D30D9">
        <w:rPr>
          <w:rFonts w:ascii="Arial" w:hAnsi="Arial" w:cs="Arial"/>
          <w:b/>
          <w:sz w:val="32"/>
          <w:szCs w:val="24"/>
        </w:rPr>
        <w:t>AVALIAÇÃO</w:t>
      </w:r>
      <w:r w:rsidRPr="00C825FA">
        <w:rPr>
          <w:rFonts w:ascii="Arial" w:hAnsi="Arial" w:cs="Arial"/>
          <w:b/>
          <w:sz w:val="32"/>
          <w:szCs w:val="24"/>
        </w:rPr>
        <w:t xml:space="preserve"> DE</w:t>
      </w:r>
      <w:r w:rsidR="0012744A">
        <w:rPr>
          <w:rFonts w:ascii="Arial" w:hAnsi="Arial" w:cs="Arial"/>
          <w:b/>
          <w:sz w:val="32"/>
          <w:szCs w:val="24"/>
        </w:rPr>
        <w:t xml:space="preserve"> PROPOSTA DE</w:t>
      </w:r>
      <w:r w:rsidRPr="00C825FA">
        <w:rPr>
          <w:rFonts w:ascii="Arial" w:hAnsi="Arial" w:cs="Arial"/>
          <w:b/>
          <w:sz w:val="32"/>
          <w:szCs w:val="24"/>
        </w:rPr>
        <w:t xml:space="preserve"> PROJETO DE EXTENSÃO</w:t>
      </w:r>
    </w:p>
    <w:p w14:paraId="6975ABA5" w14:textId="77777777" w:rsidR="00A47F62" w:rsidRPr="006B464C" w:rsidRDefault="00A47F62" w:rsidP="00A47F62">
      <w:pPr>
        <w:jc w:val="center"/>
        <w:rPr>
          <w:rFonts w:ascii="Arial" w:hAnsi="Arial" w:cs="Arial"/>
          <w:sz w:val="20"/>
          <w:szCs w:val="24"/>
        </w:rPr>
      </w:pPr>
      <w:r w:rsidRPr="006B464C">
        <w:rPr>
          <w:rFonts w:ascii="Arial" w:hAnsi="Arial" w:cs="Arial"/>
          <w:sz w:val="20"/>
          <w:szCs w:val="24"/>
        </w:rPr>
        <w:t xml:space="preserve">(Não se trata da avaliação do mérito: esta será feita por avaliadores </w:t>
      </w:r>
      <w:r w:rsidRPr="006B464C">
        <w:rPr>
          <w:rFonts w:ascii="Arial" w:hAnsi="Arial" w:cs="Arial"/>
          <w:i/>
          <w:sz w:val="20"/>
          <w:szCs w:val="24"/>
        </w:rPr>
        <w:t>ad hoc</w:t>
      </w:r>
      <w:r w:rsidRPr="006B464C">
        <w:rPr>
          <w:rFonts w:ascii="Arial" w:hAnsi="Arial" w:cs="Arial"/>
          <w:sz w:val="20"/>
          <w:szCs w:val="24"/>
        </w:rPr>
        <w:t>, cf. edital)</w:t>
      </w:r>
    </w:p>
    <w:p w14:paraId="6246D9F7" w14:textId="77777777" w:rsidR="00C825FA" w:rsidRPr="00A47F62" w:rsidRDefault="00C825FA" w:rsidP="00C825F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4"/>
        <w:gridCol w:w="839"/>
        <w:gridCol w:w="1934"/>
        <w:gridCol w:w="708"/>
        <w:gridCol w:w="283"/>
        <w:gridCol w:w="992"/>
        <w:gridCol w:w="559"/>
        <w:gridCol w:w="142"/>
        <w:gridCol w:w="995"/>
        <w:gridCol w:w="1259"/>
        <w:gridCol w:w="1261"/>
      </w:tblGrid>
      <w:tr w:rsidR="0013595E" w:rsidRPr="0013595E" w14:paraId="74FAD38D" w14:textId="77777777" w:rsidTr="008B733D">
        <w:tc>
          <w:tcPr>
            <w:tcW w:w="1484" w:type="dxa"/>
            <w:shd w:val="clear" w:color="auto" w:fill="D9D9D9" w:themeFill="background1" w:themeFillShade="D9"/>
          </w:tcPr>
          <w:p w14:paraId="5324D0B1" w14:textId="77777777" w:rsidR="0013595E" w:rsidRPr="0013595E" w:rsidRDefault="0013595E" w:rsidP="0044161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95E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8972" w:type="dxa"/>
            <w:gridSpan w:val="10"/>
          </w:tcPr>
          <w:p w14:paraId="4666E8B9" w14:textId="77777777" w:rsidR="0013595E" w:rsidRPr="0013595E" w:rsidRDefault="0013595E" w:rsidP="001274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4A" w:rsidRPr="0013595E" w14:paraId="6B4F4E4C" w14:textId="77777777" w:rsidTr="008B733D">
        <w:tc>
          <w:tcPr>
            <w:tcW w:w="1484" w:type="dxa"/>
            <w:shd w:val="clear" w:color="auto" w:fill="D9D9D9" w:themeFill="background1" w:themeFillShade="D9"/>
          </w:tcPr>
          <w:p w14:paraId="5592B9F6" w14:textId="77777777" w:rsidR="0012744A" w:rsidRPr="0013595E" w:rsidRDefault="006B0E80" w:rsidP="0044161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8972" w:type="dxa"/>
            <w:gridSpan w:val="10"/>
          </w:tcPr>
          <w:p w14:paraId="78F50860" w14:textId="77777777" w:rsidR="00120DDB" w:rsidRPr="0012744A" w:rsidRDefault="00120DDB" w:rsidP="00120D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44A" w:rsidRPr="0013595E" w14:paraId="463A6270" w14:textId="77777777" w:rsidTr="008B733D">
        <w:tc>
          <w:tcPr>
            <w:tcW w:w="1484" w:type="dxa"/>
            <w:shd w:val="clear" w:color="auto" w:fill="D9D9D9" w:themeFill="background1" w:themeFillShade="D9"/>
          </w:tcPr>
          <w:p w14:paraId="5C7BAA86" w14:textId="77777777" w:rsidR="0012744A" w:rsidRPr="0013595E" w:rsidRDefault="006D30D9" w:rsidP="006D30D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481" w:type="dxa"/>
            <w:gridSpan w:val="3"/>
          </w:tcPr>
          <w:p w14:paraId="0F49CCB2" w14:textId="77777777" w:rsidR="0012744A" w:rsidRPr="0013595E" w:rsidRDefault="0012744A" w:rsidP="006D30D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shd w:val="clear" w:color="auto" w:fill="D9D9D9" w:themeFill="background1" w:themeFillShade="D9"/>
          </w:tcPr>
          <w:p w14:paraId="1D3E7F5D" w14:textId="77777777" w:rsidR="0012744A" w:rsidRPr="0013595E" w:rsidRDefault="008B733D" w:rsidP="009A714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3515" w:type="dxa"/>
            <w:gridSpan w:val="3"/>
          </w:tcPr>
          <w:p w14:paraId="01A8DD31" w14:textId="77777777" w:rsidR="0012744A" w:rsidRPr="006D30D9" w:rsidRDefault="006D30D9" w:rsidP="008B73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33D">
              <w:rPr>
                <w:rFonts w:ascii="Arial" w:hAnsi="Arial" w:cs="Arial"/>
                <w:b/>
                <w:sz w:val="24"/>
                <w:szCs w:val="24"/>
              </w:rPr>
              <w:t>PRÉ-</w:t>
            </w:r>
            <w:r w:rsidR="008B733D">
              <w:rPr>
                <w:rFonts w:ascii="Arial" w:hAnsi="Arial" w:cs="Arial"/>
                <w:b/>
                <w:sz w:val="24"/>
                <w:szCs w:val="24"/>
              </w:rPr>
              <w:t>SELECIONADO</w:t>
            </w:r>
          </w:p>
        </w:tc>
      </w:tr>
      <w:tr w:rsidR="0013595E" w:rsidRPr="0013595E" w14:paraId="02BC5B87" w14:textId="77777777" w:rsidTr="008B733D">
        <w:tc>
          <w:tcPr>
            <w:tcW w:w="1484" w:type="dxa"/>
            <w:shd w:val="clear" w:color="auto" w:fill="D9D9D9" w:themeFill="background1" w:themeFillShade="D9"/>
          </w:tcPr>
          <w:p w14:paraId="48DF4106" w14:textId="77777777" w:rsidR="0013595E" w:rsidRPr="0013595E" w:rsidRDefault="0013595E" w:rsidP="0044161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95E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  <w:tc>
          <w:tcPr>
            <w:tcW w:w="8972" w:type="dxa"/>
            <w:gridSpan w:val="10"/>
            <w:shd w:val="clear" w:color="auto" w:fill="00FF00"/>
          </w:tcPr>
          <w:p w14:paraId="37CE5C6C" w14:textId="77777777" w:rsidR="0013595E" w:rsidRPr="00C0243C" w:rsidRDefault="0013595E" w:rsidP="00135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5C04" w:rsidRPr="0013595E" w14:paraId="1D549ED5" w14:textId="77777777" w:rsidTr="008B733D">
        <w:tc>
          <w:tcPr>
            <w:tcW w:w="1484" w:type="dxa"/>
            <w:shd w:val="clear" w:color="auto" w:fill="D9D9D9" w:themeFill="background1" w:themeFillShade="D9"/>
          </w:tcPr>
          <w:p w14:paraId="0F0FF7AD" w14:textId="77777777" w:rsidR="00FD5C04" w:rsidRPr="0013595E" w:rsidRDefault="00FD5C04" w:rsidP="0044161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Servidor(a)</w:t>
            </w:r>
          </w:p>
        </w:tc>
        <w:tc>
          <w:tcPr>
            <w:tcW w:w="8972" w:type="dxa"/>
            <w:gridSpan w:val="10"/>
            <w:shd w:val="clear" w:color="auto" w:fill="00FF00"/>
          </w:tcPr>
          <w:p w14:paraId="729D7313" w14:textId="77777777" w:rsidR="00FD5C04" w:rsidRDefault="00FD5C04" w:rsidP="001359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25B" w:rsidRPr="0029125B" w14:paraId="7FF7E8AB" w14:textId="77777777" w:rsidTr="0029125B">
        <w:tc>
          <w:tcPr>
            <w:tcW w:w="10456" w:type="dxa"/>
            <w:gridSpan w:val="11"/>
            <w:shd w:val="clear" w:color="auto" w:fill="7F7F7F" w:themeFill="text1" w:themeFillTint="80"/>
          </w:tcPr>
          <w:p w14:paraId="525E1FD4" w14:textId="77777777" w:rsidR="00441614" w:rsidRPr="0029125B" w:rsidRDefault="00441614" w:rsidP="00A13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12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Quesitos obrigatórios</w:t>
            </w:r>
          </w:p>
        </w:tc>
      </w:tr>
      <w:tr w:rsidR="002E75DE" w:rsidRPr="0013595E" w14:paraId="4FE5C7F6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64A5F476" w14:textId="77777777" w:rsidR="002E75DE" w:rsidRPr="00C825FA" w:rsidRDefault="002E75DE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825FA">
              <w:rPr>
                <w:rFonts w:ascii="Arial" w:hAnsi="Arial" w:cs="Arial"/>
                <w:b/>
                <w:sz w:val="24"/>
                <w:szCs w:val="24"/>
              </w:rPr>
              <w:t>emanda e envolvimento da comunidade externa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identificados</w:t>
            </w:r>
          </w:p>
        </w:tc>
        <w:tc>
          <w:tcPr>
            <w:tcW w:w="1259" w:type="dxa"/>
            <w:vAlign w:val="center"/>
          </w:tcPr>
          <w:p w14:paraId="4DA034F3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161C1F34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3DBE06E9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3D34F971" w14:textId="77777777" w:rsidR="002E75DE" w:rsidRPr="00C825FA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825FA">
              <w:rPr>
                <w:rFonts w:ascii="Arial" w:hAnsi="Arial" w:cs="Arial"/>
                <w:b/>
                <w:sz w:val="24"/>
                <w:szCs w:val="24"/>
              </w:rPr>
              <w:t>Previsão de discente(s)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 equipe de execução</w:t>
            </w:r>
          </w:p>
        </w:tc>
        <w:tc>
          <w:tcPr>
            <w:tcW w:w="1259" w:type="dxa"/>
            <w:vAlign w:val="center"/>
          </w:tcPr>
          <w:p w14:paraId="34522C0F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4F710447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044DAEC1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3E1C00CC" w14:textId="77777777" w:rsidR="002E75DE" w:rsidRPr="00C825FA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825FA">
              <w:rPr>
                <w:rFonts w:ascii="Arial" w:hAnsi="Arial" w:cs="Arial"/>
                <w:b/>
                <w:sz w:val="24"/>
                <w:szCs w:val="24"/>
              </w:rPr>
              <w:t xml:space="preserve">Mínimo de 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(três) </w:t>
            </w:r>
            <w:r w:rsidRPr="00C825FA">
              <w:rPr>
                <w:rFonts w:ascii="Arial" w:hAnsi="Arial" w:cs="Arial"/>
                <w:b/>
                <w:sz w:val="24"/>
                <w:szCs w:val="24"/>
              </w:rPr>
              <w:t>atividades de extensão</w:t>
            </w:r>
          </w:p>
        </w:tc>
        <w:tc>
          <w:tcPr>
            <w:tcW w:w="1259" w:type="dxa"/>
            <w:vAlign w:val="center"/>
          </w:tcPr>
          <w:p w14:paraId="53575804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58D87D59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2CC159E4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3335D969" w14:textId="77777777" w:rsidR="002E75DE" w:rsidRPr="00C825FA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Coordenador(a) do quadro efetivo do Câmpus SPO</w:t>
            </w:r>
          </w:p>
        </w:tc>
        <w:tc>
          <w:tcPr>
            <w:tcW w:w="1259" w:type="dxa"/>
            <w:vAlign w:val="center"/>
          </w:tcPr>
          <w:p w14:paraId="33E26CEF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1079D3DC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18E3BEE0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10A257CC" w14:textId="77777777" w:rsidR="002E75DE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Preenchimento completo da proposta no SUAP</w:t>
            </w:r>
          </w:p>
        </w:tc>
        <w:tc>
          <w:tcPr>
            <w:tcW w:w="1259" w:type="dxa"/>
            <w:vAlign w:val="center"/>
          </w:tcPr>
          <w:p w14:paraId="3F0EEA07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3A34DBDF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34E84A3A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741E4813" w14:textId="77777777" w:rsidR="002E75DE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Envio dos anexos obrigatórios</w:t>
            </w:r>
          </w:p>
        </w:tc>
        <w:tc>
          <w:tcPr>
            <w:tcW w:w="1259" w:type="dxa"/>
            <w:vAlign w:val="center"/>
          </w:tcPr>
          <w:p w14:paraId="48C003A7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0958F629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7FA7DC09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4E7469E9" w14:textId="77777777" w:rsidR="002E75DE" w:rsidRPr="00C825FA" w:rsidRDefault="002E75DE" w:rsidP="002E75D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Regularidade</w:t>
            </w:r>
            <w:r w:rsidRPr="00C825FA">
              <w:rPr>
                <w:rFonts w:ascii="Arial" w:hAnsi="Arial" w:cs="Arial"/>
                <w:b/>
                <w:sz w:val="24"/>
                <w:szCs w:val="24"/>
              </w:rPr>
              <w:t xml:space="preserve"> relatório final / parcial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anterior(es)</w:t>
            </w:r>
          </w:p>
        </w:tc>
        <w:tc>
          <w:tcPr>
            <w:tcW w:w="1259" w:type="dxa"/>
            <w:vAlign w:val="center"/>
          </w:tcPr>
          <w:p w14:paraId="630FFD7D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777C8930" w14:textId="77777777" w:rsidR="002E75DE" w:rsidRPr="002E75DE" w:rsidRDefault="002E75DE" w:rsidP="002E75DE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5374F9" w:rsidRPr="0013595E" w14:paraId="2FDB4458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2FC257A9" w14:textId="560BE7D0" w:rsidR="005374F9" w:rsidRDefault="005374F9" w:rsidP="005374F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Previsão de participação na MPEx (em Resultados e Disseminação)</w:t>
            </w:r>
          </w:p>
        </w:tc>
        <w:tc>
          <w:tcPr>
            <w:tcW w:w="1259" w:type="dxa"/>
            <w:vAlign w:val="center"/>
          </w:tcPr>
          <w:p w14:paraId="4DA9C95B" w14:textId="21C8EB02" w:rsidR="005374F9" w:rsidRPr="002E75DE" w:rsidRDefault="005374F9" w:rsidP="005374F9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059E9588" w14:textId="33EC7A67" w:rsidR="005374F9" w:rsidRPr="002E75DE" w:rsidRDefault="005374F9" w:rsidP="005374F9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5374F9" w:rsidRPr="0013595E" w14:paraId="62F76EB5" w14:textId="77777777" w:rsidTr="008B733D">
        <w:tc>
          <w:tcPr>
            <w:tcW w:w="7936" w:type="dxa"/>
            <w:gridSpan w:val="9"/>
            <w:shd w:val="clear" w:color="auto" w:fill="D9D9D9" w:themeFill="background1" w:themeFillShade="D9"/>
          </w:tcPr>
          <w:p w14:paraId="49EB0BCE" w14:textId="1220909F" w:rsidR="005374F9" w:rsidRDefault="005374F9" w:rsidP="005374F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Vinculação a 1 (ou mais) ODS (em Proc. Elaboração do Projeto)</w:t>
            </w:r>
          </w:p>
        </w:tc>
        <w:tc>
          <w:tcPr>
            <w:tcW w:w="1259" w:type="dxa"/>
            <w:vAlign w:val="center"/>
          </w:tcPr>
          <w:p w14:paraId="5930C144" w14:textId="0658D704" w:rsidR="005374F9" w:rsidRPr="002E75DE" w:rsidRDefault="005374F9" w:rsidP="005374F9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1261" w:type="dxa"/>
            <w:vAlign w:val="center"/>
          </w:tcPr>
          <w:p w14:paraId="3E7328F7" w14:textId="193D7139" w:rsidR="005374F9" w:rsidRPr="002E75DE" w:rsidRDefault="005374F9" w:rsidP="005374F9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</w:tr>
      <w:tr w:rsidR="002E75DE" w:rsidRPr="0013595E" w14:paraId="5E837087" w14:textId="77777777" w:rsidTr="00E9429B">
        <w:tc>
          <w:tcPr>
            <w:tcW w:w="10456" w:type="dxa"/>
            <w:gridSpan w:val="11"/>
            <w:shd w:val="clear" w:color="auto" w:fill="D9D9D9" w:themeFill="background1" w:themeFillShade="D9"/>
          </w:tcPr>
          <w:p w14:paraId="65B15129" w14:textId="77777777" w:rsidR="002E75DE" w:rsidRPr="0013595E" w:rsidRDefault="008B733D" w:rsidP="002E75D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2E75DE" w:rsidRPr="0013595E" w14:paraId="306C687D" w14:textId="77777777" w:rsidTr="002E75DE">
        <w:tc>
          <w:tcPr>
            <w:tcW w:w="10456" w:type="dxa"/>
            <w:gridSpan w:val="11"/>
            <w:shd w:val="clear" w:color="auto" w:fill="FFFFFF" w:themeFill="background1"/>
          </w:tcPr>
          <w:p w14:paraId="7380D4B0" w14:textId="77777777" w:rsidR="002E75DE" w:rsidRPr="002E75DE" w:rsidRDefault="002E75DE" w:rsidP="002E75DE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25B" w:rsidRPr="0029125B" w14:paraId="47B09EAB" w14:textId="77777777" w:rsidTr="0029125B">
        <w:tc>
          <w:tcPr>
            <w:tcW w:w="10456" w:type="dxa"/>
            <w:gridSpan w:val="11"/>
            <w:shd w:val="clear" w:color="auto" w:fill="7F7F7F" w:themeFill="text1" w:themeFillTint="80"/>
          </w:tcPr>
          <w:p w14:paraId="49F14353" w14:textId="58C7B905" w:rsidR="00C825FA" w:rsidRPr="0029125B" w:rsidRDefault="004E6A56" w:rsidP="002E75D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912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Formulário SUAP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Elementos da proposta</w:t>
            </w:r>
          </w:p>
        </w:tc>
      </w:tr>
      <w:tr w:rsidR="002E75DE" w:rsidRPr="0029125B" w14:paraId="5993DBA0" w14:textId="77777777" w:rsidTr="008B733D">
        <w:tc>
          <w:tcPr>
            <w:tcW w:w="4257" w:type="dxa"/>
            <w:gridSpan w:val="3"/>
            <w:shd w:val="clear" w:color="auto" w:fill="7F7F7F" w:themeFill="text1" w:themeFillTint="80"/>
          </w:tcPr>
          <w:p w14:paraId="5DC3E5F4" w14:textId="77777777" w:rsidR="002E75DE" w:rsidRPr="0029125B" w:rsidRDefault="002E75DE" w:rsidP="00A13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Dados gerais / D</w:t>
            </w:r>
            <w:r w:rsidRPr="002912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iscriminação</w:t>
            </w:r>
          </w:p>
        </w:tc>
        <w:tc>
          <w:tcPr>
            <w:tcW w:w="1983" w:type="dxa"/>
            <w:gridSpan w:val="3"/>
            <w:shd w:val="clear" w:color="auto" w:fill="BFBFBF" w:themeFill="background1" w:themeFillShade="BF"/>
          </w:tcPr>
          <w:p w14:paraId="3F59A7B1" w14:textId="318A08C9" w:rsidR="002E75DE" w:rsidRPr="004E6A56" w:rsidRDefault="002E75DE" w:rsidP="004E6A5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E6A5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Está </w:t>
            </w:r>
            <w:r w:rsidR="004E6A56" w:rsidRPr="004E6A56">
              <w:rPr>
                <w:rFonts w:ascii="Arial" w:hAnsi="Arial" w:cs="Arial"/>
                <w:b/>
                <w:color w:val="000000" w:themeColor="text1"/>
                <w:szCs w:val="24"/>
              </w:rPr>
              <w:t>adequado</w:t>
            </w:r>
            <w:r w:rsidRPr="004E6A56">
              <w:rPr>
                <w:rFonts w:ascii="Arial" w:hAnsi="Arial" w:cs="Arial"/>
                <w:b/>
                <w:color w:val="000000" w:themeColor="text1"/>
                <w:szCs w:val="24"/>
              </w:rPr>
              <w:t>?</w:t>
            </w:r>
          </w:p>
        </w:tc>
        <w:tc>
          <w:tcPr>
            <w:tcW w:w="4216" w:type="dxa"/>
            <w:gridSpan w:val="5"/>
            <w:shd w:val="clear" w:color="auto" w:fill="BFBFBF" w:themeFill="background1" w:themeFillShade="BF"/>
          </w:tcPr>
          <w:p w14:paraId="6D831A46" w14:textId="77777777" w:rsidR="002E75DE" w:rsidRPr="002E75DE" w:rsidRDefault="008B733D" w:rsidP="002E75D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Observações</w:t>
            </w:r>
          </w:p>
        </w:tc>
      </w:tr>
      <w:tr w:rsidR="00C825FA" w:rsidRPr="0013595E" w14:paraId="6EBFFDF6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185D6E0E" w14:textId="77777777" w:rsidR="00C825FA" w:rsidRPr="00DE0312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de execução </w:t>
            </w:r>
          </w:p>
        </w:tc>
        <w:tc>
          <w:tcPr>
            <w:tcW w:w="991" w:type="dxa"/>
            <w:gridSpan w:val="2"/>
            <w:vAlign w:val="center"/>
          </w:tcPr>
          <w:p w14:paraId="5353DC43" w14:textId="77777777" w:rsidR="00C825FA" w:rsidRPr="002E75DE" w:rsidRDefault="002E75DE" w:rsidP="00C82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5335D3A0" w14:textId="77777777" w:rsidR="00C825FA" w:rsidRPr="002E75DE" w:rsidRDefault="002E75DE" w:rsidP="00C82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5304806F" w14:textId="77777777" w:rsidR="00C825FA" w:rsidRPr="002E75DE" w:rsidRDefault="00C825FA" w:rsidP="002E75DE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4102260C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567EA5D3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Requerer financiamento</w:t>
            </w:r>
          </w:p>
        </w:tc>
        <w:tc>
          <w:tcPr>
            <w:tcW w:w="991" w:type="dxa"/>
            <w:gridSpan w:val="2"/>
            <w:vAlign w:val="center"/>
          </w:tcPr>
          <w:p w14:paraId="53AC7960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1AB93D08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4F6717A0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2237B9CF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0A7A7ACC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E0312">
              <w:rPr>
                <w:rFonts w:ascii="Arial" w:hAnsi="Arial" w:cs="Arial"/>
                <w:b/>
                <w:sz w:val="24"/>
                <w:szCs w:val="24"/>
              </w:rPr>
              <w:t>Resumo</w:t>
            </w:r>
          </w:p>
        </w:tc>
        <w:tc>
          <w:tcPr>
            <w:tcW w:w="991" w:type="dxa"/>
            <w:gridSpan w:val="2"/>
            <w:vAlign w:val="center"/>
          </w:tcPr>
          <w:p w14:paraId="17C58ED2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1104D64C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019DEA72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454C067D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4EDFFBFD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  <w:tc>
          <w:tcPr>
            <w:tcW w:w="991" w:type="dxa"/>
            <w:gridSpan w:val="2"/>
            <w:vAlign w:val="center"/>
          </w:tcPr>
          <w:p w14:paraId="01D2EA53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13742003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68FCCCDC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389E85A8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10A1B8D6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Fundamentação Teórica</w:t>
            </w:r>
          </w:p>
        </w:tc>
        <w:tc>
          <w:tcPr>
            <w:tcW w:w="991" w:type="dxa"/>
            <w:gridSpan w:val="2"/>
            <w:vAlign w:val="center"/>
          </w:tcPr>
          <w:p w14:paraId="273CB1E6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5E819B52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2D307FAB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7470A4D7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347A6343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Referências Bibliográficas</w:t>
            </w:r>
          </w:p>
        </w:tc>
        <w:tc>
          <w:tcPr>
            <w:tcW w:w="991" w:type="dxa"/>
            <w:gridSpan w:val="2"/>
            <w:vAlign w:val="center"/>
          </w:tcPr>
          <w:p w14:paraId="563EC406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40F30D58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4753C9C7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17F6AD3C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2070CC3C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geral</w:t>
            </w:r>
          </w:p>
        </w:tc>
        <w:tc>
          <w:tcPr>
            <w:tcW w:w="991" w:type="dxa"/>
            <w:gridSpan w:val="2"/>
            <w:vAlign w:val="center"/>
          </w:tcPr>
          <w:p w14:paraId="2257E4A7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20EB9FC1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0A5C74BA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0190D228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6D6089F8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991" w:type="dxa"/>
            <w:gridSpan w:val="2"/>
            <w:vAlign w:val="center"/>
          </w:tcPr>
          <w:p w14:paraId="2B99F19F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4BD7246C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179D1DE7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49C60F0E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2BDAF497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Acompanhamento e avaliação</w:t>
            </w:r>
          </w:p>
        </w:tc>
        <w:tc>
          <w:tcPr>
            <w:tcW w:w="991" w:type="dxa"/>
            <w:gridSpan w:val="2"/>
            <w:vAlign w:val="center"/>
          </w:tcPr>
          <w:p w14:paraId="09E61735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5B14FCC5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4F31EFB7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6D5EAFAE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4E3C622E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Resultados e disseminação</w:t>
            </w:r>
          </w:p>
        </w:tc>
        <w:tc>
          <w:tcPr>
            <w:tcW w:w="991" w:type="dxa"/>
            <w:gridSpan w:val="2"/>
            <w:vAlign w:val="center"/>
          </w:tcPr>
          <w:p w14:paraId="7D8F4D3B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7D92DE6B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066BB72B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1F358519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648695DA" w14:textId="77777777" w:rsidR="008162B5" w:rsidRPr="00DE0312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 de elaboração</w:t>
            </w:r>
          </w:p>
        </w:tc>
        <w:tc>
          <w:tcPr>
            <w:tcW w:w="991" w:type="dxa"/>
            <w:gridSpan w:val="2"/>
            <w:vAlign w:val="center"/>
          </w:tcPr>
          <w:p w14:paraId="1A2FBEEA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34BBCE02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23DAE2A4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02B4CCF8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633FC98D" w14:textId="77777777" w:rsidR="008162B5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Necessidade de equipamentos</w:t>
            </w:r>
          </w:p>
        </w:tc>
        <w:tc>
          <w:tcPr>
            <w:tcW w:w="991" w:type="dxa"/>
            <w:gridSpan w:val="2"/>
            <w:vAlign w:val="center"/>
          </w:tcPr>
          <w:p w14:paraId="21240C47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7EF7C267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01E9D59E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72A1A8B2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6D27ECE8" w14:textId="77777777" w:rsidR="008162B5" w:rsidRDefault="008162B5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Necessidade de espaço físico</w:t>
            </w:r>
          </w:p>
        </w:tc>
        <w:tc>
          <w:tcPr>
            <w:tcW w:w="991" w:type="dxa"/>
            <w:gridSpan w:val="2"/>
            <w:vAlign w:val="center"/>
          </w:tcPr>
          <w:p w14:paraId="2FB87491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525CAD6D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487604C4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2B5" w:rsidRPr="0013595E" w14:paraId="396C139E" w14:textId="77777777" w:rsidTr="008B733D">
        <w:tc>
          <w:tcPr>
            <w:tcW w:w="4257" w:type="dxa"/>
            <w:gridSpan w:val="3"/>
            <w:shd w:val="clear" w:color="auto" w:fill="D9D9D9" w:themeFill="background1" w:themeFillShade="D9"/>
            <w:vAlign w:val="center"/>
          </w:tcPr>
          <w:p w14:paraId="3ED1982B" w14:textId="77777777" w:rsidR="008162B5" w:rsidRDefault="00F513C4" w:rsidP="008162B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 financeiro do câ</w:t>
            </w:r>
            <w:r w:rsidR="008162B5">
              <w:rPr>
                <w:rFonts w:ascii="Arial" w:hAnsi="Arial" w:cs="Arial"/>
                <w:b/>
                <w:sz w:val="24"/>
                <w:szCs w:val="24"/>
              </w:rPr>
              <w:t>mpus</w:t>
            </w:r>
          </w:p>
        </w:tc>
        <w:tc>
          <w:tcPr>
            <w:tcW w:w="991" w:type="dxa"/>
            <w:gridSpan w:val="2"/>
            <w:vAlign w:val="center"/>
          </w:tcPr>
          <w:p w14:paraId="09C78BDB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SIM</w:t>
            </w:r>
          </w:p>
        </w:tc>
        <w:tc>
          <w:tcPr>
            <w:tcW w:w="992" w:type="dxa"/>
            <w:vAlign w:val="center"/>
          </w:tcPr>
          <w:p w14:paraId="474D090E" w14:textId="77777777" w:rsidR="008162B5" w:rsidRPr="002E75DE" w:rsidRDefault="008162B5" w:rsidP="008162B5">
            <w:pPr>
              <w:spacing w:before="120" w:after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DE">
              <w:rPr>
                <w:rFonts w:ascii="Arial" w:hAnsi="Arial" w:cs="Arial"/>
                <w:sz w:val="18"/>
                <w:szCs w:val="24"/>
              </w:rPr>
              <w:t>NÃO</w:t>
            </w:r>
          </w:p>
        </w:tc>
        <w:tc>
          <w:tcPr>
            <w:tcW w:w="4216" w:type="dxa"/>
            <w:gridSpan w:val="5"/>
          </w:tcPr>
          <w:p w14:paraId="71613646" w14:textId="77777777" w:rsidR="008162B5" w:rsidRPr="002E75DE" w:rsidRDefault="008162B5" w:rsidP="008162B5">
            <w:pPr>
              <w:pStyle w:val="Pargrafoda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7C2" w:rsidRPr="00A137C2" w14:paraId="6C8C96C4" w14:textId="77777777" w:rsidTr="00A137C2">
        <w:tc>
          <w:tcPr>
            <w:tcW w:w="10456" w:type="dxa"/>
            <w:gridSpan w:val="11"/>
            <w:shd w:val="clear" w:color="auto" w:fill="7F7F7F" w:themeFill="text1" w:themeFillTint="80"/>
          </w:tcPr>
          <w:p w14:paraId="0239555E" w14:textId="77777777" w:rsidR="00C825FA" w:rsidRPr="00A137C2" w:rsidRDefault="008162B5" w:rsidP="004E6A5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C825FA" w:rsidRPr="00A137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bas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específicas</w:t>
            </w:r>
          </w:p>
        </w:tc>
      </w:tr>
      <w:tr w:rsidR="004E6A56" w:rsidRPr="0013595E" w14:paraId="5DC406F9" w14:textId="77777777" w:rsidTr="00876CE2">
        <w:tc>
          <w:tcPr>
            <w:tcW w:w="2323" w:type="dxa"/>
            <w:gridSpan w:val="2"/>
            <w:shd w:val="clear" w:color="auto" w:fill="808080" w:themeFill="background1" w:themeFillShade="80"/>
            <w:vAlign w:val="center"/>
          </w:tcPr>
          <w:p w14:paraId="6880D012" w14:textId="51BD2EF8" w:rsidR="004E6A56" w:rsidRDefault="004E6A56" w:rsidP="004E6A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17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Aba</w:t>
            </w:r>
          </w:p>
        </w:tc>
        <w:tc>
          <w:tcPr>
            <w:tcW w:w="4476" w:type="dxa"/>
            <w:gridSpan w:val="5"/>
            <w:shd w:val="clear" w:color="auto" w:fill="E7E6E6" w:themeFill="background2"/>
            <w:vAlign w:val="center"/>
          </w:tcPr>
          <w:p w14:paraId="30BB1E7A" w14:textId="14F0849E" w:rsidR="004E6A56" w:rsidRPr="008162B5" w:rsidRDefault="004E6A56" w:rsidP="004E6A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</w:t>
            </w:r>
            <w:r w:rsidRPr="008162B5">
              <w:rPr>
                <w:rFonts w:ascii="Arial" w:hAnsi="Arial" w:cs="Arial"/>
                <w:b/>
                <w:sz w:val="24"/>
                <w:szCs w:val="24"/>
              </w:rPr>
              <w:t xml:space="preserve"> apresentar</w:t>
            </w:r>
          </w:p>
        </w:tc>
        <w:tc>
          <w:tcPr>
            <w:tcW w:w="3657" w:type="dxa"/>
            <w:gridSpan w:val="4"/>
            <w:shd w:val="clear" w:color="auto" w:fill="E7E6E6" w:themeFill="background2"/>
            <w:vAlign w:val="center"/>
          </w:tcPr>
          <w:p w14:paraId="158D034B" w14:textId="5DB152DF" w:rsidR="004E6A56" w:rsidRPr="008162B5" w:rsidRDefault="004E6A56" w:rsidP="004E6A5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2B5">
              <w:rPr>
                <w:rFonts w:ascii="Arial" w:hAnsi="Arial" w:cs="Arial"/>
                <w:b/>
                <w:sz w:val="24"/>
                <w:szCs w:val="24"/>
              </w:rPr>
              <w:t>Recomendações</w:t>
            </w:r>
          </w:p>
        </w:tc>
      </w:tr>
      <w:tr w:rsidR="004E6A56" w:rsidRPr="0013595E" w14:paraId="06425A37" w14:textId="77777777" w:rsidTr="00876CE2">
        <w:tc>
          <w:tcPr>
            <w:tcW w:w="2323" w:type="dxa"/>
            <w:gridSpan w:val="2"/>
            <w:shd w:val="clear" w:color="auto" w:fill="D9D9D9" w:themeFill="background1" w:themeFillShade="D9"/>
            <w:vAlign w:val="center"/>
          </w:tcPr>
          <w:p w14:paraId="444C572C" w14:textId="77777777" w:rsidR="004E6A56" w:rsidRDefault="004E6A56" w:rsidP="004E6A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Caracterização beneficiários</w:t>
            </w:r>
          </w:p>
        </w:tc>
        <w:tc>
          <w:tcPr>
            <w:tcW w:w="4476" w:type="dxa"/>
            <w:gridSpan w:val="5"/>
          </w:tcPr>
          <w:p w14:paraId="6456004B" w14:textId="77777777" w:rsidR="004E6A56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Previsão de público externo beneficiário;</w:t>
            </w:r>
          </w:p>
          <w:p w14:paraId="3989C830" w14:textId="525620D3" w:rsidR="004E6A56" w:rsidRPr="00214465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3211F">
              <w:rPr>
                <w:rFonts w:ascii="Arial" w:hAnsi="Arial" w:cs="Arial"/>
                <w:sz w:val="24"/>
                <w:szCs w:val="24"/>
              </w:rPr>
              <w:t>Previsão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números realistas e passíveis de verificação.</w:t>
            </w:r>
          </w:p>
        </w:tc>
        <w:tc>
          <w:tcPr>
            <w:tcW w:w="3657" w:type="dxa"/>
            <w:gridSpan w:val="4"/>
          </w:tcPr>
          <w:p w14:paraId="75D1A20A" w14:textId="77777777" w:rsidR="004E6A56" w:rsidRPr="00FD5C04" w:rsidRDefault="004E6A56" w:rsidP="004E6A5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FA" w:rsidRPr="0013595E" w14:paraId="7F68F693" w14:textId="77777777" w:rsidTr="00876CE2">
        <w:tc>
          <w:tcPr>
            <w:tcW w:w="2323" w:type="dxa"/>
            <w:gridSpan w:val="2"/>
            <w:shd w:val="clear" w:color="auto" w:fill="D9D9D9" w:themeFill="background1" w:themeFillShade="D9"/>
            <w:vAlign w:val="center"/>
          </w:tcPr>
          <w:p w14:paraId="3A8B97C5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Equipe</w:t>
            </w:r>
          </w:p>
        </w:tc>
        <w:tc>
          <w:tcPr>
            <w:tcW w:w="4476" w:type="dxa"/>
            <w:gridSpan w:val="5"/>
          </w:tcPr>
          <w:p w14:paraId="184A255A" w14:textId="5218843E" w:rsidR="00214465" w:rsidRDefault="009E4700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menos 1 d</w:t>
            </w:r>
            <w:r w:rsidR="00C825FA" w:rsidRPr="00214465">
              <w:rPr>
                <w:rFonts w:ascii="Arial" w:hAnsi="Arial" w:cs="Arial"/>
                <w:sz w:val="24"/>
                <w:szCs w:val="24"/>
              </w:rPr>
              <w:t>iscente</w:t>
            </w:r>
            <w:r w:rsidR="00214465" w:rsidRPr="002144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5FA" w:rsidRPr="00214465">
              <w:rPr>
                <w:rFonts w:ascii="Arial" w:hAnsi="Arial" w:cs="Arial"/>
                <w:sz w:val="24"/>
                <w:szCs w:val="24"/>
              </w:rPr>
              <w:t>bolsista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87BDCB" w14:textId="77777777" w:rsidR="00C825FA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 xml:space="preserve">Plano de trabalho </w:t>
            </w:r>
            <w:r w:rsidR="00214465">
              <w:rPr>
                <w:rFonts w:ascii="Arial" w:hAnsi="Arial" w:cs="Arial"/>
                <w:sz w:val="24"/>
                <w:szCs w:val="24"/>
              </w:rPr>
              <w:t>para cada membro</w:t>
            </w:r>
            <w:r w:rsidR="009B542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588F541" w14:textId="77777777" w:rsidR="009E4700" w:rsidRPr="00214465" w:rsidRDefault="009E4700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Clareza no plano de trabalho dos alunos</w:t>
            </w:r>
            <w:r w:rsidR="009B542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3596A8" w14:textId="4FA3A36A" w:rsidR="00C825FA" w:rsidRPr="00214465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 xml:space="preserve">Carga horária </w:t>
            </w:r>
            <w:r w:rsidR="009E4700">
              <w:rPr>
                <w:rFonts w:ascii="Arial" w:hAnsi="Arial" w:cs="Arial"/>
                <w:sz w:val="24"/>
                <w:szCs w:val="24"/>
              </w:rPr>
              <w:t xml:space="preserve">definida </w:t>
            </w:r>
            <w:r w:rsidR="00214465">
              <w:rPr>
                <w:rFonts w:ascii="Arial" w:hAnsi="Arial" w:cs="Arial"/>
                <w:sz w:val="24"/>
                <w:szCs w:val="24"/>
              </w:rPr>
              <w:t>para cada membro</w:t>
            </w:r>
            <w:r w:rsidR="00C10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57" w:type="dxa"/>
            <w:gridSpan w:val="4"/>
          </w:tcPr>
          <w:p w14:paraId="4CE16EEA" w14:textId="77777777" w:rsidR="00C825FA" w:rsidRPr="00FD5C04" w:rsidRDefault="00C825FA" w:rsidP="00A47F62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A56" w:rsidRPr="0013595E" w14:paraId="67637994" w14:textId="77777777" w:rsidTr="00876CE2">
        <w:tc>
          <w:tcPr>
            <w:tcW w:w="2323" w:type="dxa"/>
            <w:gridSpan w:val="2"/>
            <w:shd w:val="clear" w:color="auto" w:fill="D9D9D9" w:themeFill="background1" w:themeFillShade="D9"/>
            <w:vAlign w:val="center"/>
          </w:tcPr>
          <w:p w14:paraId="78C850FF" w14:textId="77777777" w:rsidR="004E6A56" w:rsidRDefault="004E6A56" w:rsidP="004E6A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Metas / atividades</w:t>
            </w:r>
          </w:p>
        </w:tc>
        <w:tc>
          <w:tcPr>
            <w:tcW w:w="4476" w:type="dxa"/>
            <w:gridSpan w:val="5"/>
          </w:tcPr>
          <w:p w14:paraId="22AF5EFD" w14:textId="77777777" w:rsidR="004E6A56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Organização de metas e atividades </w:t>
            </w:r>
            <w:r w:rsidRPr="00C3211F">
              <w:rPr>
                <w:rFonts w:ascii="Arial" w:hAnsi="Arial" w:cs="Arial"/>
                <w:sz w:val="24"/>
                <w:szCs w:val="24"/>
              </w:rPr>
              <w:t xml:space="preserve">que </w:t>
            </w:r>
            <w:r>
              <w:rPr>
                <w:rFonts w:ascii="Arial" w:hAnsi="Arial" w:cs="Arial"/>
                <w:sz w:val="24"/>
                <w:szCs w:val="24"/>
              </w:rPr>
              <w:t xml:space="preserve">viabilizem um </w:t>
            </w:r>
            <w:r w:rsidRPr="00C3211F">
              <w:rPr>
                <w:rFonts w:ascii="Arial" w:hAnsi="Arial" w:cs="Arial"/>
                <w:b/>
                <w:sz w:val="24"/>
                <w:szCs w:val="24"/>
              </w:rPr>
              <w:t>percurso de desenvolvimento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do projeto passível de ser acompanhado.</w:t>
            </w:r>
          </w:p>
          <w:p w14:paraId="3CDBD8F7" w14:textId="77777777" w:rsidR="004E6A56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Numeração de metas em ordem crescente;</w:t>
            </w:r>
          </w:p>
          <w:p w14:paraId="591F5964" w14:textId="77777777" w:rsidR="004E6A56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Numeração de atividades, em cada meta, em ordem crescente;</w:t>
            </w:r>
          </w:p>
          <w:p w14:paraId="22B52D1E" w14:textId="77777777" w:rsidR="004E6A56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quantitativos realistas;</w:t>
            </w:r>
          </w:p>
          <w:p w14:paraId="01520A2E" w14:textId="1B909EEF" w:rsidR="004E6A56" w:rsidRPr="00214465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Indicadores qualitativos sólidos e consistentes, passíveis de verificação.</w:t>
            </w:r>
          </w:p>
        </w:tc>
        <w:tc>
          <w:tcPr>
            <w:tcW w:w="3657" w:type="dxa"/>
            <w:gridSpan w:val="4"/>
          </w:tcPr>
          <w:p w14:paraId="435D250F" w14:textId="77777777" w:rsidR="004E6A56" w:rsidRPr="00FD5C04" w:rsidRDefault="004E6A56" w:rsidP="004E6A56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FA" w:rsidRPr="0013595E" w14:paraId="65E59C30" w14:textId="77777777" w:rsidTr="00876CE2">
        <w:tc>
          <w:tcPr>
            <w:tcW w:w="2323" w:type="dxa"/>
            <w:gridSpan w:val="2"/>
            <w:shd w:val="clear" w:color="auto" w:fill="D9D9D9" w:themeFill="background1" w:themeFillShade="D9"/>
            <w:vAlign w:val="center"/>
          </w:tcPr>
          <w:p w14:paraId="6E3C12DB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aplicação</w:t>
            </w:r>
          </w:p>
        </w:tc>
        <w:tc>
          <w:tcPr>
            <w:tcW w:w="4476" w:type="dxa"/>
            <w:gridSpan w:val="5"/>
          </w:tcPr>
          <w:p w14:paraId="11AC5193" w14:textId="6591F26A" w:rsidR="00941753" w:rsidRDefault="00941753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Memória de cálculo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C22B2D" w14:textId="44E5CE0A" w:rsidR="00C825FA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  <w:r w:rsidR="00941753">
              <w:rPr>
                <w:rFonts w:ascii="Arial" w:hAnsi="Arial" w:cs="Arial"/>
                <w:sz w:val="24"/>
                <w:szCs w:val="24"/>
              </w:rPr>
              <w:t xml:space="preserve"> = “Bolsa-discente”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5FF2EB9" w14:textId="07AEC0C4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= </w:t>
            </w:r>
            <w:r w:rsidR="00A47F62">
              <w:rPr>
                <w:rFonts w:ascii="Arial" w:hAnsi="Arial" w:cs="Arial"/>
                <w:sz w:val="24"/>
                <w:szCs w:val="24"/>
              </w:rPr>
              <w:t>“B</w:t>
            </w:r>
            <w:r w:rsidR="00941753">
              <w:rPr>
                <w:rFonts w:ascii="Arial" w:hAnsi="Arial" w:cs="Arial"/>
                <w:sz w:val="24"/>
                <w:szCs w:val="24"/>
              </w:rPr>
              <w:t>olsa”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B02CB9" w14:textId="7A2D93DB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Quantidade = nº total de bolsistas </w:t>
            </w:r>
            <w:r w:rsidR="009E4700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nº total de meses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B093EC" w14:textId="145C4356" w:rsidR="00442E91" w:rsidRPr="009E4700" w:rsidRDefault="009E4700" w:rsidP="009E4700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unitário da bolsa = 400,00</w:t>
            </w:r>
            <w:r w:rsidR="00C10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57" w:type="dxa"/>
            <w:gridSpan w:val="4"/>
          </w:tcPr>
          <w:p w14:paraId="3F2768A0" w14:textId="77777777" w:rsidR="00C825FA" w:rsidRPr="00FD5C04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FA" w:rsidRPr="0013595E" w14:paraId="29FFF43C" w14:textId="77777777" w:rsidTr="00876CE2">
        <w:tc>
          <w:tcPr>
            <w:tcW w:w="2323" w:type="dxa"/>
            <w:gridSpan w:val="2"/>
            <w:shd w:val="clear" w:color="auto" w:fill="D9D9D9" w:themeFill="background1" w:themeFillShade="D9"/>
            <w:vAlign w:val="center"/>
          </w:tcPr>
          <w:p w14:paraId="34A5C404" w14:textId="77777777" w:rsidR="00C825FA" w:rsidRDefault="00C825FA" w:rsidP="00C825F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Plano de desembolso</w:t>
            </w:r>
          </w:p>
        </w:tc>
        <w:tc>
          <w:tcPr>
            <w:tcW w:w="4476" w:type="dxa"/>
            <w:gridSpan w:val="5"/>
          </w:tcPr>
          <w:p w14:paraId="565D9A7A" w14:textId="154D09FB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Desembolsos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FC3008" w14:textId="6251BBB5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CB8A74" w14:textId="43A3917A" w:rsidR="00241E7D" w:rsidRDefault="00A47F62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 = começar </w:t>
            </w:r>
            <w:r w:rsidR="00241E7D">
              <w:rPr>
                <w:rFonts w:ascii="Arial" w:hAnsi="Arial" w:cs="Arial"/>
                <w:sz w:val="24"/>
                <w:szCs w:val="24"/>
              </w:rPr>
              <w:t>com 1</w:t>
            </w:r>
            <w:r w:rsidR="009E4700">
              <w:rPr>
                <w:rFonts w:ascii="Arial" w:hAnsi="Arial" w:cs="Arial"/>
                <w:sz w:val="24"/>
                <w:szCs w:val="24"/>
              </w:rPr>
              <w:t xml:space="preserve"> (seguir 2, 3 etc.)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38B8564" w14:textId="0D607A23" w:rsidR="00241E7D" w:rsidRDefault="00241E7D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 = nº de bolsas </w:t>
            </w:r>
            <w:r w:rsidRPr="00A47F62">
              <w:rPr>
                <w:rFonts w:ascii="Arial" w:hAnsi="Arial" w:cs="Arial"/>
                <w:sz w:val="24"/>
                <w:szCs w:val="24"/>
                <w:u w:val="single"/>
              </w:rPr>
              <w:t>naquele mês</w:t>
            </w:r>
            <w:r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A47F62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400,00</w:t>
            </w:r>
            <w:r w:rsidR="00C1004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8933D4" w14:textId="5BB9C9AC" w:rsidR="00241E7D" w:rsidRPr="00214465" w:rsidRDefault="00A47F62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Demais desembolsos -</w:t>
            </w:r>
            <w:r w:rsidR="00241E7D">
              <w:rPr>
                <w:rFonts w:ascii="Arial" w:hAnsi="Arial" w:cs="Arial"/>
                <w:sz w:val="24"/>
                <w:szCs w:val="24"/>
              </w:rPr>
              <w:t xml:space="preserve"> ordem crescente (</w:t>
            </w:r>
            <w:r>
              <w:rPr>
                <w:rFonts w:ascii="Arial" w:hAnsi="Arial" w:cs="Arial"/>
                <w:sz w:val="24"/>
                <w:szCs w:val="24"/>
              </w:rPr>
              <w:t>ou repetir até o último mês</w:t>
            </w:r>
            <w:r w:rsidR="00241E7D">
              <w:rPr>
                <w:rFonts w:ascii="Arial" w:hAnsi="Arial" w:cs="Arial"/>
                <w:sz w:val="24"/>
                <w:szCs w:val="24"/>
              </w:rPr>
              <w:t>)</w:t>
            </w:r>
            <w:r w:rsidR="00C10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57" w:type="dxa"/>
            <w:gridSpan w:val="4"/>
          </w:tcPr>
          <w:p w14:paraId="7C96386F" w14:textId="77777777" w:rsidR="00C825FA" w:rsidRPr="00FD5C04" w:rsidRDefault="00C825FA" w:rsidP="00A47F62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A56" w:rsidRPr="0013595E" w14:paraId="3C72EEA9" w14:textId="77777777" w:rsidTr="00876CE2">
        <w:tc>
          <w:tcPr>
            <w:tcW w:w="2323" w:type="dxa"/>
            <w:gridSpan w:val="2"/>
            <w:shd w:val="clear" w:color="auto" w:fill="D9D9D9" w:themeFill="background1" w:themeFillShade="D9"/>
            <w:vAlign w:val="center"/>
          </w:tcPr>
          <w:p w14:paraId="5B4969A7" w14:textId="77777777" w:rsidR="004E6A56" w:rsidRDefault="004E6A56" w:rsidP="004E6A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Anexos </w:t>
            </w:r>
          </w:p>
        </w:tc>
        <w:tc>
          <w:tcPr>
            <w:tcW w:w="4476" w:type="dxa"/>
            <w:gridSpan w:val="5"/>
          </w:tcPr>
          <w:p w14:paraId="170718DA" w14:textId="77777777" w:rsidR="004E6A56" w:rsidRPr="00214465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Compromisso do Coordenador (obrigatório);</w:t>
            </w:r>
          </w:p>
          <w:p w14:paraId="06512CC7" w14:textId="77777777" w:rsidR="004E6A56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Anuências (obrigatório);</w:t>
            </w:r>
          </w:p>
          <w:p w14:paraId="732F9001" w14:textId="77777777" w:rsidR="004E6A56" w:rsidRPr="00214465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 de bolsista (obrigatório);</w:t>
            </w:r>
          </w:p>
          <w:p w14:paraId="02B45BAC" w14:textId="77777777" w:rsidR="004E6A56" w:rsidRPr="00214465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Parceria Externa (facultativo);</w:t>
            </w:r>
          </w:p>
          <w:p w14:paraId="06B245F8" w14:textId="5C2D78C6" w:rsidR="004E6A56" w:rsidRPr="00214465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 Anexos relevantes para avaliação da proposta.</w:t>
            </w:r>
          </w:p>
        </w:tc>
        <w:tc>
          <w:tcPr>
            <w:tcW w:w="3657" w:type="dxa"/>
            <w:gridSpan w:val="4"/>
          </w:tcPr>
          <w:p w14:paraId="0032EB21" w14:textId="77777777" w:rsidR="004E6A56" w:rsidRPr="00FD5C04" w:rsidRDefault="004E6A56" w:rsidP="004E6A56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F62" w:rsidRPr="0013595E" w14:paraId="37FE9455" w14:textId="77777777" w:rsidTr="008B733D">
        <w:tc>
          <w:tcPr>
            <w:tcW w:w="2323" w:type="dxa"/>
            <w:gridSpan w:val="2"/>
            <w:shd w:val="clear" w:color="auto" w:fill="D9D9D9" w:themeFill="background1" w:themeFillShade="D9"/>
            <w:vAlign w:val="center"/>
          </w:tcPr>
          <w:p w14:paraId="203AA08A" w14:textId="77777777" w:rsidR="00A47F62" w:rsidRDefault="006D30D9" w:rsidP="00E950A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8133" w:type="dxa"/>
            <w:gridSpan w:val="9"/>
          </w:tcPr>
          <w:p w14:paraId="042D9984" w14:textId="77777777" w:rsidR="00A47F62" w:rsidRPr="00D01DC7" w:rsidRDefault="006D30D9" w:rsidP="006D30D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1DC7">
              <w:rPr>
                <w:rFonts w:ascii="Arial" w:hAnsi="Arial" w:cs="Arial"/>
                <w:b/>
                <w:sz w:val="24"/>
                <w:szCs w:val="24"/>
              </w:rPr>
              <w:t>(     ) PRÉ-SELECIONADO PARA AVALIAÇÃO</w:t>
            </w:r>
          </w:p>
          <w:p w14:paraId="5F616F7A" w14:textId="225C6F38" w:rsidR="008B733D" w:rsidRPr="00D01DC7" w:rsidRDefault="006D30D9" w:rsidP="004E6A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1DC7">
              <w:rPr>
                <w:rFonts w:ascii="Arial" w:hAnsi="Arial" w:cs="Arial"/>
                <w:b/>
                <w:color w:val="FF0000"/>
                <w:sz w:val="24"/>
                <w:szCs w:val="24"/>
              </w:rPr>
              <w:t>(     ) NÃO PRÉ-SELECIONADO</w:t>
            </w:r>
          </w:p>
        </w:tc>
      </w:tr>
    </w:tbl>
    <w:p w14:paraId="3C8D41C4" w14:textId="77777777" w:rsidR="005B3D03" w:rsidRDefault="005B3D03">
      <w:pPr>
        <w:rPr>
          <w:rFonts w:ascii="Arial" w:hAnsi="Arial" w:cs="Arial"/>
          <w:sz w:val="24"/>
          <w:szCs w:val="24"/>
        </w:rPr>
      </w:pPr>
    </w:p>
    <w:p w14:paraId="1220E196" w14:textId="77777777" w:rsidR="00FD5C04" w:rsidRPr="0013595E" w:rsidRDefault="00FD5C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5C04" w:rsidRPr="0013595E" w:rsidSect="0013595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33BB" w14:textId="77777777" w:rsidR="004C0CFA" w:rsidRDefault="004C0CFA" w:rsidP="0013595E">
      <w:pPr>
        <w:spacing w:after="0" w:line="240" w:lineRule="auto"/>
      </w:pPr>
      <w:r>
        <w:separator/>
      </w:r>
    </w:p>
  </w:endnote>
  <w:endnote w:type="continuationSeparator" w:id="0">
    <w:p w14:paraId="45ED8565" w14:textId="77777777" w:rsidR="004C0CFA" w:rsidRDefault="004C0CFA" w:rsidP="0013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FFB7" w14:textId="77777777" w:rsidR="00307C5A" w:rsidRDefault="00307C5A">
    <w:pPr>
      <w:pStyle w:val="Rodap"/>
      <w:jc w:val="right"/>
    </w:pPr>
  </w:p>
  <w:p w14:paraId="04A41562" w14:textId="28CEEF32" w:rsidR="00307C5A" w:rsidRPr="005526FA" w:rsidRDefault="00D01DC7">
    <w:pPr>
      <w:pStyle w:val="Rodap"/>
      <w:jc w:val="right"/>
      <w:rPr>
        <w:rFonts w:ascii="Arial" w:hAnsi="Arial" w:cs="Arial"/>
        <w:sz w:val="18"/>
      </w:rPr>
    </w:pPr>
    <w:r>
      <w:rPr>
        <w:rFonts w:ascii="Arial" w:hAnsi="Arial" w:cs="Arial"/>
        <w:sz w:val="20"/>
      </w:rPr>
      <w:t>Versão Jan/2023</w:t>
    </w:r>
    <w:r w:rsidR="005526FA" w:rsidRPr="005526FA">
      <w:rPr>
        <w:rFonts w:ascii="Arial" w:hAnsi="Arial" w:cs="Arial"/>
        <w:sz w:val="20"/>
      </w:rPr>
      <w:t xml:space="preserve">                </w:t>
    </w:r>
    <w:r>
      <w:rPr>
        <w:rFonts w:ascii="Arial" w:hAnsi="Arial" w:cs="Arial"/>
        <w:sz w:val="20"/>
      </w:rPr>
      <w:t xml:space="preserve">    </w:t>
    </w:r>
    <w:r w:rsidR="005526FA" w:rsidRPr="005526FA">
      <w:rPr>
        <w:rFonts w:ascii="Arial" w:hAnsi="Arial" w:cs="Arial"/>
        <w:sz w:val="20"/>
      </w:rPr>
      <w:t xml:space="preserve">         </w:t>
    </w:r>
    <w:r w:rsidR="005526FA" w:rsidRPr="005526FA">
      <w:rPr>
        <w:rFonts w:ascii="Arial" w:hAnsi="Arial" w:cs="Arial"/>
      </w:rPr>
      <w:t xml:space="preserve">                                          </w:t>
    </w:r>
    <w:sdt>
      <w:sdtPr>
        <w:rPr>
          <w:rFonts w:ascii="Arial" w:hAnsi="Arial" w:cs="Arial"/>
        </w:rPr>
        <w:id w:val="78538247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307C5A" w:rsidRPr="005526FA">
          <w:rPr>
            <w:rFonts w:ascii="Arial" w:hAnsi="Arial" w:cs="Arial"/>
            <w:sz w:val="18"/>
          </w:rPr>
          <w:fldChar w:fldCharType="begin"/>
        </w:r>
        <w:r w:rsidR="00307C5A" w:rsidRPr="005526FA">
          <w:rPr>
            <w:rFonts w:ascii="Arial" w:hAnsi="Arial" w:cs="Arial"/>
            <w:sz w:val="18"/>
          </w:rPr>
          <w:instrText>PAGE   \* MERGEFORMAT</w:instrText>
        </w:r>
        <w:r w:rsidR="00307C5A" w:rsidRPr="005526FA">
          <w:rPr>
            <w:rFonts w:ascii="Arial" w:hAnsi="Arial" w:cs="Arial"/>
            <w:sz w:val="18"/>
          </w:rPr>
          <w:fldChar w:fldCharType="separate"/>
        </w:r>
        <w:r w:rsidR="00876CE2">
          <w:rPr>
            <w:rFonts w:ascii="Arial" w:hAnsi="Arial" w:cs="Arial"/>
            <w:noProof/>
            <w:sz w:val="18"/>
          </w:rPr>
          <w:t>3</w:t>
        </w:r>
        <w:r w:rsidR="00307C5A" w:rsidRPr="005526FA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DF52" w14:textId="77777777" w:rsidR="004C0CFA" w:rsidRDefault="004C0CFA" w:rsidP="0013595E">
      <w:pPr>
        <w:spacing w:after="0" w:line="240" w:lineRule="auto"/>
      </w:pPr>
      <w:r>
        <w:separator/>
      </w:r>
    </w:p>
  </w:footnote>
  <w:footnote w:type="continuationSeparator" w:id="0">
    <w:p w14:paraId="600660CE" w14:textId="77777777" w:rsidR="004C0CFA" w:rsidRDefault="004C0CFA" w:rsidP="0013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B6F2" w14:textId="77777777" w:rsidR="00C825FA" w:rsidRPr="00C825FA" w:rsidRDefault="00C825FA" w:rsidP="00C825FA">
    <w:pPr>
      <w:pStyle w:val="Cabealho"/>
      <w:jc w:val="right"/>
      <w:rPr>
        <w:rFonts w:ascii="Arial" w:hAnsi="Arial" w:cs="Arial"/>
        <w:sz w:val="18"/>
      </w:rPr>
    </w:pPr>
    <w:r w:rsidRPr="00C825FA">
      <w:rPr>
        <w:rFonts w:ascii="Arial" w:hAnsi="Arial" w:cs="Arial"/>
        <w:noProof/>
        <w:sz w:val="18"/>
        <w:lang w:eastAsia="pt-BR"/>
      </w:rPr>
      <w:drawing>
        <wp:anchor distT="0" distB="0" distL="114300" distR="114300" simplePos="0" relativeHeight="251659264" behindDoc="1" locked="0" layoutInCell="1" allowOverlap="1" wp14:anchorId="23CD7B52" wp14:editId="1D00C5E5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14400" cy="1057275"/>
          <wp:effectExtent l="0" t="0" r="0" b="9525"/>
          <wp:wrapNone/>
          <wp:docPr id="5" name="Imagem 5" descr="C:\Users\ADI\Downloads\Marca_IFSP_2015_SaoPaul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\Downloads\Marca_IFSP_2015_SaoPaulo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715D7" w14:textId="77777777" w:rsidR="00C825FA" w:rsidRPr="00C825FA" w:rsidRDefault="00C825FA" w:rsidP="00C825FA">
    <w:pPr>
      <w:pStyle w:val="Cabealho"/>
      <w:jc w:val="right"/>
      <w:rPr>
        <w:rFonts w:ascii="Arial" w:hAnsi="Arial" w:cs="Arial"/>
        <w:sz w:val="18"/>
      </w:rPr>
    </w:pPr>
    <w:r w:rsidRPr="00C825FA">
      <w:rPr>
        <w:rFonts w:ascii="Arial" w:hAnsi="Arial" w:cs="Arial"/>
        <w:sz w:val="18"/>
      </w:rPr>
      <w:t>COORDENADORIA DE EXTENSÃO</w:t>
    </w:r>
  </w:p>
  <w:p w14:paraId="717DAE39" w14:textId="77777777" w:rsidR="00C825FA" w:rsidRPr="00C825FA" w:rsidRDefault="00C825FA" w:rsidP="00C825FA">
    <w:pPr>
      <w:pStyle w:val="Cabealho"/>
      <w:jc w:val="right"/>
      <w:rPr>
        <w:rFonts w:ascii="Arial" w:hAnsi="Arial" w:cs="Arial"/>
        <w:b/>
        <w:sz w:val="18"/>
      </w:rPr>
    </w:pPr>
    <w:r w:rsidRPr="00C825FA">
      <w:rPr>
        <w:rFonts w:ascii="Arial" w:hAnsi="Arial" w:cs="Arial"/>
        <w:b/>
        <w:sz w:val="18"/>
      </w:rPr>
      <w:t xml:space="preserve">COORDENADORIA DE PROJETOS DE EXTENSÃO </w:t>
    </w:r>
  </w:p>
  <w:p w14:paraId="7D91A7BB" w14:textId="77777777" w:rsidR="00C825FA" w:rsidRPr="00C825FA" w:rsidRDefault="00C825FA" w:rsidP="00C825FA">
    <w:pPr>
      <w:pStyle w:val="Cabealho"/>
      <w:jc w:val="right"/>
      <w:rPr>
        <w:rFonts w:ascii="Arial" w:hAnsi="Arial" w:cs="Arial"/>
        <w:sz w:val="18"/>
      </w:rPr>
    </w:pPr>
  </w:p>
  <w:p w14:paraId="57DCA7D8" w14:textId="77777777" w:rsidR="00C825FA" w:rsidRPr="00C825FA" w:rsidRDefault="00C825FA" w:rsidP="00C825FA">
    <w:pPr>
      <w:pStyle w:val="Cabealho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FORMULÁRIO</w:t>
    </w:r>
    <w:r w:rsidRPr="00C825FA">
      <w:rPr>
        <w:rFonts w:ascii="Arial" w:hAnsi="Arial" w:cs="Arial"/>
        <w:b/>
        <w:color w:val="FFFFFF" w:themeColor="background1"/>
        <w:sz w:val="24"/>
      </w:rPr>
      <w:t xml:space="preserve"> </w:t>
    </w:r>
    <w:r w:rsidR="00BC09B0">
      <w:rPr>
        <w:rFonts w:ascii="Arial" w:hAnsi="Arial" w:cs="Arial"/>
        <w:b/>
        <w:color w:val="FFFFFF" w:themeColor="background1"/>
        <w:sz w:val="24"/>
        <w:highlight w:val="black"/>
      </w:rPr>
      <w:t>01</w:t>
    </w:r>
    <w:r w:rsidR="006D30D9">
      <w:rPr>
        <w:rFonts w:ascii="Arial" w:hAnsi="Arial" w:cs="Arial"/>
        <w:b/>
        <w:color w:val="FFFFFF" w:themeColor="background1"/>
        <w:sz w:val="24"/>
        <w:highlight w:val="black"/>
      </w:rPr>
      <w:t>3</w:t>
    </w:r>
  </w:p>
  <w:p w14:paraId="471FED7F" w14:textId="77777777" w:rsidR="00C825FA" w:rsidRPr="00C825FA" w:rsidRDefault="00C825FA" w:rsidP="00C825FA">
    <w:pPr>
      <w:pStyle w:val="Cabealho"/>
      <w:pBdr>
        <w:bottom w:val="single" w:sz="4" w:space="1" w:color="auto"/>
      </w:pBdr>
      <w:tabs>
        <w:tab w:val="left" w:pos="6270"/>
      </w:tabs>
      <w:rPr>
        <w:rFonts w:ascii="Arial" w:hAnsi="Arial" w:cs="Arial"/>
      </w:rPr>
    </w:pPr>
    <w:r w:rsidRPr="00C825FA">
      <w:rPr>
        <w:rFonts w:ascii="Arial" w:hAnsi="Arial" w:cs="Arial"/>
      </w:rPr>
      <w:tab/>
    </w:r>
    <w:r w:rsidRPr="00C825FA">
      <w:rPr>
        <w:rFonts w:ascii="Arial" w:hAnsi="Arial" w:cs="Arial"/>
      </w:rPr>
      <w:tab/>
    </w:r>
    <w:r w:rsidRPr="00C825FA">
      <w:rPr>
        <w:rFonts w:ascii="Arial" w:hAnsi="Arial" w:cs="Arial"/>
      </w:rPr>
      <w:tab/>
    </w:r>
  </w:p>
  <w:p w14:paraId="2EE70DC9" w14:textId="77777777" w:rsidR="0013595E" w:rsidRPr="00C825FA" w:rsidRDefault="0013595E" w:rsidP="00C825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1EA"/>
    <w:multiLevelType w:val="hybridMultilevel"/>
    <w:tmpl w:val="7FCAFC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862E6"/>
    <w:multiLevelType w:val="hybridMultilevel"/>
    <w:tmpl w:val="EE12A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76D7B"/>
    <w:multiLevelType w:val="hybridMultilevel"/>
    <w:tmpl w:val="145440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E611C"/>
    <w:multiLevelType w:val="hybridMultilevel"/>
    <w:tmpl w:val="8C1A35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E"/>
    <w:rsid w:val="00036B37"/>
    <w:rsid w:val="0008468B"/>
    <w:rsid w:val="001002D5"/>
    <w:rsid w:val="001045B6"/>
    <w:rsid w:val="00120DDB"/>
    <w:rsid w:val="0012744A"/>
    <w:rsid w:val="0013595E"/>
    <w:rsid w:val="0013687E"/>
    <w:rsid w:val="00145C66"/>
    <w:rsid w:val="00214465"/>
    <w:rsid w:val="00215915"/>
    <w:rsid w:val="00241E7D"/>
    <w:rsid w:val="00255117"/>
    <w:rsid w:val="0029125B"/>
    <w:rsid w:val="002B1286"/>
    <w:rsid w:val="002E75DE"/>
    <w:rsid w:val="0030430A"/>
    <w:rsid w:val="00307C5A"/>
    <w:rsid w:val="00314772"/>
    <w:rsid w:val="00407160"/>
    <w:rsid w:val="00441614"/>
    <w:rsid w:val="00442E91"/>
    <w:rsid w:val="00455777"/>
    <w:rsid w:val="0045670F"/>
    <w:rsid w:val="004C0CFA"/>
    <w:rsid w:val="004C173A"/>
    <w:rsid w:val="004D27D2"/>
    <w:rsid w:val="004D6DAA"/>
    <w:rsid w:val="004E6A56"/>
    <w:rsid w:val="0051371E"/>
    <w:rsid w:val="005374F9"/>
    <w:rsid w:val="005526FA"/>
    <w:rsid w:val="005949D1"/>
    <w:rsid w:val="005B3D03"/>
    <w:rsid w:val="005E3CBD"/>
    <w:rsid w:val="005F565E"/>
    <w:rsid w:val="006B0E80"/>
    <w:rsid w:val="006D01CF"/>
    <w:rsid w:val="006D30D9"/>
    <w:rsid w:val="00791F21"/>
    <w:rsid w:val="008162B5"/>
    <w:rsid w:val="00876CE2"/>
    <w:rsid w:val="00885FEF"/>
    <w:rsid w:val="008B733D"/>
    <w:rsid w:val="00941753"/>
    <w:rsid w:val="009557B9"/>
    <w:rsid w:val="009B542E"/>
    <w:rsid w:val="009E4700"/>
    <w:rsid w:val="009E6F7E"/>
    <w:rsid w:val="009E746B"/>
    <w:rsid w:val="00A137C2"/>
    <w:rsid w:val="00A34373"/>
    <w:rsid w:val="00A47F62"/>
    <w:rsid w:val="00AB019A"/>
    <w:rsid w:val="00AD6BE9"/>
    <w:rsid w:val="00B33008"/>
    <w:rsid w:val="00B43B5D"/>
    <w:rsid w:val="00B45B6B"/>
    <w:rsid w:val="00B54DC6"/>
    <w:rsid w:val="00B8474C"/>
    <w:rsid w:val="00BC09B0"/>
    <w:rsid w:val="00BD0277"/>
    <w:rsid w:val="00BE57D0"/>
    <w:rsid w:val="00C0243C"/>
    <w:rsid w:val="00C10046"/>
    <w:rsid w:val="00C466E5"/>
    <w:rsid w:val="00C825FA"/>
    <w:rsid w:val="00D01DC7"/>
    <w:rsid w:val="00D975D9"/>
    <w:rsid w:val="00DE0312"/>
    <w:rsid w:val="00E42013"/>
    <w:rsid w:val="00E745E0"/>
    <w:rsid w:val="00E91717"/>
    <w:rsid w:val="00E950AC"/>
    <w:rsid w:val="00EE3AE9"/>
    <w:rsid w:val="00F51300"/>
    <w:rsid w:val="00F513C4"/>
    <w:rsid w:val="00FC7595"/>
    <w:rsid w:val="00FD5C04"/>
    <w:rsid w:val="00FE2CDC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DE47"/>
  <w15:chartTrackingRefBased/>
  <w15:docId w15:val="{4FDAEA05-FDEF-4F46-8A8D-34D5633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95E"/>
  </w:style>
  <w:style w:type="paragraph" w:styleId="Rodap">
    <w:name w:val="footer"/>
    <w:basedOn w:val="Normal"/>
    <w:link w:val="RodapChar"/>
    <w:uiPriority w:val="99"/>
    <w:unhideWhenUsed/>
    <w:rsid w:val="00135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95E"/>
  </w:style>
  <w:style w:type="table" w:styleId="Tabelacomgrade">
    <w:name w:val="Table Grid"/>
    <w:basedOn w:val="Tabelanormal"/>
    <w:uiPriority w:val="39"/>
    <w:rsid w:val="0013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67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54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4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4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4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4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CEX</cp:lastModifiedBy>
  <cp:revision>68</cp:revision>
  <dcterms:created xsi:type="dcterms:W3CDTF">2021-02-04T21:12:00Z</dcterms:created>
  <dcterms:modified xsi:type="dcterms:W3CDTF">2023-01-26T18:55:00Z</dcterms:modified>
</cp:coreProperties>
</file>