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bookmarkStart w:id="0" w:name="_GoBack"/>
      <w:bookmarkEnd w:id="0"/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708"/>
        <w:gridCol w:w="1985"/>
        <w:gridCol w:w="29"/>
        <w:gridCol w:w="963"/>
        <w:gridCol w:w="142"/>
        <w:gridCol w:w="1559"/>
        <w:gridCol w:w="1667"/>
      </w:tblGrid>
      <w:tr w:rsidR="00B24A39" w:rsidRPr="00670E32" w:rsidTr="00E7377C">
        <w:tc>
          <w:tcPr>
            <w:tcW w:w="9288" w:type="dxa"/>
            <w:gridSpan w:val="9"/>
            <w:shd w:val="clear" w:color="auto" w:fill="D9D9D9"/>
          </w:tcPr>
          <w:p w:rsidR="00B24A39" w:rsidRPr="00670E32" w:rsidRDefault="00670E32" w:rsidP="00670E32">
            <w:pPr>
              <w:ind w:right="611"/>
              <w:jc w:val="center"/>
              <w:rPr>
                <w:b/>
                <w:sz w:val="32"/>
                <w:szCs w:val="32"/>
                <w:lang w:val="pt-BR"/>
              </w:rPr>
            </w:pPr>
            <w:r w:rsidRPr="00670E32">
              <w:rPr>
                <w:b/>
                <w:sz w:val="32"/>
                <w:szCs w:val="32"/>
                <w:lang w:val="pt-BR"/>
              </w:rPr>
              <w:t>7º CONICT</w:t>
            </w:r>
          </w:p>
        </w:tc>
      </w:tr>
      <w:tr w:rsidR="00670E32" w:rsidRPr="00DC0E42" w:rsidTr="00E7377C">
        <w:tc>
          <w:tcPr>
            <w:tcW w:w="9288" w:type="dxa"/>
            <w:gridSpan w:val="9"/>
            <w:shd w:val="clear" w:color="auto" w:fill="D9D9D9"/>
          </w:tcPr>
          <w:p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:rsidRPr="00DC0E42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DADOS BANCÁRIOS (BANCO, AGÊNCIA, CONTA CORRENTE OU POUPANÇA ATIVA EM NOME DO DISCENTE):</w:t>
            </w:r>
          </w:p>
        </w:tc>
      </w:tr>
      <w:tr w:rsidR="00B24A39" w:rsidRPr="00DC0E42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670E3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MODALIDADE: </w:t>
            </w:r>
            <w:r>
              <w:rPr>
                <w:sz w:val="20"/>
                <w:szCs w:val="20"/>
              </w:rPr>
              <w:t xml:space="preserve">            </w:t>
            </w:r>
            <w:r w:rsidRPr="00E057D0">
              <w:rPr>
                <w:sz w:val="20"/>
                <w:szCs w:val="20"/>
              </w:rPr>
              <w:t xml:space="preserve">(   ) PESQUISA   </w:t>
            </w:r>
            <w:r>
              <w:rPr>
                <w:sz w:val="20"/>
                <w:szCs w:val="20"/>
              </w:rPr>
              <w:t xml:space="preserve">         </w:t>
            </w:r>
            <w:r w:rsidRPr="00E057D0">
              <w:rPr>
                <w:sz w:val="20"/>
                <w:szCs w:val="20"/>
              </w:rPr>
              <w:t xml:space="preserve">  (   ) EXTENSÃO</w:t>
            </w:r>
            <w:r>
              <w:rPr>
                <w:sz w:val="20"/>
                <w:szCs w:val="20"/>
              </w:rPr>
              <w:t xml:space="preserve">                (    ) ENSINO 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PROGRAMA/EDITAL: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6062" w:type="dxa"/>
            <w:gridSpan w:val="7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</w:t>
            </w: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70E32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:rsidTr="007402BE">
        <w:tc>
          <w:tcPr>
            <w:tcW w:w="4957" w:type="dxa"/>
            <w:gridSpan w:val="5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24A39" w:rsidRPr="00DC0E42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DC0E42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E7377C"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DC0E42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DC0E42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DC0E42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Despesa: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IP: IMPRESSÃO DE PÔSTER: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TT: TRANSPORTE TERRESTRE: </w:t>
            </w:r>
          </w:p>
        </w:tc>
      </w:tr>
      <w:tr w:rsidR="00B24A39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:rsidR="00B24A39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IP: IMPRESSÃO DE PÔSTER: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>___________________________/SP, ____ de _________________ de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lang w:val="pt-BR"/>
              </w:rPr>
            </w:pP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discente:_________________________________________________________</w:t>
            </w: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6. PARECER DA COMISSÃO DE SERVIDORES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lastRenderedPageBreak/>
              <w:t>O estudante participa ou já participou de projeto de pesquisa ou extensão cadastrado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 distância do local do evento ao </w:t>
            </w:r>
            <w:r w:rsidR="005335C2">
              <w:rPr>
                <w:sz w:val="20"/>
                <w:szCs w:val="20"/>
                <w:lang w:val="pt-BR"/>
              </w:rPr>
              <w:t>câmpus</w:t>
            </w:r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discente estará (ou esteve) coberto por seguro durante a viagem?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trabalho faz menção ao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docente receberá premiação no evento?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evento é organizado pelo próprio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participa do Programa de Assistência Estudantil - PAE?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Qual?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Aprovação parcial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Não aprovado</w:t>
            </w:r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Presidente do Comitê de Servidores: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7402BE" w:rsidP="007402BE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Coordenador(a) de Pesquisa do Câmpus: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2256EB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 w:rsidRPr="002256EB">
              <w:t xml:space="preserve">Diretor(a) do </w:t>
            </w:r>
            <w:r w:rsidR="005335C2">
              <w:t>Câmpus</w:t>
            </w:r>
            <w:r w:rsidRPr="002256EB"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  <w:t>ANEXO 2</w:t>
      </w: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_________________, _____ de _________________ de 20____.</w:t>
      </w: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6F4D97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</w:t>
            </w:r>
            <w:r w:rsidR="007402BE">
              <w:rPr>
                <w:rFonts w:ascii="Calibri" w:hAnsi="Calibri"/>
                <w:b/>
                <w:bCs/>
                <w:sz w:val="20"/>
                <w:szCs w:val="20"/>
              </w:rPr>
              <w:t xml:space="preserve">M EVENTOS            </w:t>
            </w: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7402BE">
        <w:trPr>
          <w:trHeight w:val="384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7402BE">
        <w:trPr>
          <w:trHeight w:val="368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7402BE" w:rsidRDefault="00B24A39" w:rsidP="00E7377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402B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Identificação do </w:t>
            </w:r>
            <w:r w:rsidRPr="007402B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6F4D97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6F4D97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>(    )   SOLICITAÇÃO DE APOIO À PARTICIPAÇÃO EM EVENTOS          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6F4D97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t>ANEXO 4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6F4D9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6F4D9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6F4D9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rPr>
          <w:trHeight w:val="435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Cód.</w:t>
            </w:r>
            <w:r>
              <w:rPr>
                <w:b/>
                <w:sz w:val="20"/>
                <w:szCs w:val="20"/>
              </w:rPr>
              <w:t xml:space="preserve"> (Anexo 1)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Descrição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liberado(R$):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Valor gasto (R$):</w:t>
            </w: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</w:t>
            </w:r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6F4D97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6F4D97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C9" w:rsidRDefault="00796AC9">
      <w:r>
        <w:separator/>
      </w:r>
    </w:p>
  </w:endnote>
  <w:endnote w:type="continuationSeparator" w:id="0">
    <w:p w:rsidR="00796AC9" w:rsidRDefault="007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F4D97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6F4D97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C9" w:rsidRDefault="00796AC9">
      <w:r>
        <w:separator/>
      </w:r>
    </w:p>
  </w:footnote>
  <w:footnote w:type="continuationSeparator" w:id="0">
    <w:p w:rsidR="00796AC9" w:rsidRDefault="0079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21"/>
  </w:num>
  <w:num w:numId="22">
    <w:abstractNumId w:val="25"/>
  </w:num>
  <w:num w:numId="23">
    <w:abstractNumId w:val="9"/>
  </w:num>
  <w:num w:numId="24">
    <w:abstractNumId w:val="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4D97"/>
    <w:rsid w:val="006F5702"/>
    <w:rsid w:val="006F6A0E"/>
    <w:rsid w:val="006F739C"/>
    <w:rsid w:val="007031FB"/>
    <w:rsid w:val="007042D0"/>
    <w:rsid w:val="00705C35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50A1"/>
    <w:rsid w:val="00827D66"/>
    <w:rsid w:val="00830155"/>
    <w:rsid w:val="008301B0"/>
    <w:rsid w:val="00830986"/>
    <w:rsid w:val="008367CC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6ADC"/>
    <w:rsid w:val="009A2EB9"/>
    <w:rsid w:val="009D7321"/>
    <w:rsid w:val="009E3AA2"/>
    <w:rsid w:val="009E7188"/>
    <w:rsid w:val="00A0167D"/>
    <w:rsid w:val="00A039FE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0E42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42422-858F-4C0E-8274-9C04D3A1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CAMILA</cp:lastModifiedBy>
  <cp:revision>2</cp:revision>
  <cp:lastPrinted>2014-07-01T13:33:00Z</cp:lastPrinted>
  <dcterms:created xsi:type="dcterms:W3CDTF">2016-10-06T13:39:00Z</dcterms:created>
  <dcterms:modified xsi:type="dcterms:W3CDTF">2016-10-06T13:39:00Z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