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40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44672D" w:rsidRPr="0044672D" w:rsidTr="001C222B">
        <w:trPr>
          <w:trHeight w:val="99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PESQUISA DE DISPONIBILIDADE E RECURSOS TECNOLÓGICOS DE MICROCONTROLADORES DE 8 BITS NO TERRITÓRIO NACIONAL PARA A EXECUÇÃO DE PROJETOS DE SISTEMAS EMBARCADOS</w:t>
            </w:r>
          </w:p>
        </w:tc>
      </w:tr>
      <w:tr w:rsidR="0044672D" w:rsidRPr="0044672D" w:rsidTr="001C222B">
        <w:trPr>
          <w:trHeight w:val="885"/>
        </w:trPr>
        <w:tc>
          <w:tcPr>
            <w:tcW w:w="8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PESQUISA DE DISPONIBILIDADE E RECURSOS TECNOLÓGICOS DE MICROCONTROLADORES DE 32 BITS NO TERRITÓRIO NACIONAL PARA A EXECUÇÃO DE PROJETOS DE SISTEMAS EMBARCADOS</w:t>
            </w:r>
          </w:p>
        </w:tc>
      </w:tr>
      <w:tr w:rsidR="0044672D" w:rsidRPr="0044672D" w:rsidTr="001C222B">
        <w:trPr>
          <w:trHeight w:val="50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DESENVOLVIMENTO DE PLACAS DE CIRCUITO IMPRESSO PARA PROJETOS DE SISTEMAS EMBARCADOS</w:t>
            </w:r>
          </w:p>
        </w:tc>
      </w:tr>
      <w:tr w:rsidR="0044672D" w:rsidRPr="0044672D" w:rsidTr="001C222B">
        <w:trPr>
          <w:trHeight w:val="51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ESTUDO E APLICAÇÃO DA PLATAFORMA NI ELVISCOMO FERRAMENTA DIDÁTICA</w:t>
            </w:r>
          </w:p>
        </w:tc>
      </w:tr>
      <w:tr w:rsidR="0044672D" w:rsidRPr="0044672D" w:rsidTr="001C222B">
        <w:trPr>
          <w:trHeight w:val="36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MEDIÇÃO DE POTÊNCIA ELÉTRICA EM CARGAS NÃO LINEARES</w:t>
            </w:r>
          </w:p>
        </w:tc>
      </w:tr>
      <w:tr w:rsidR="0044672D" w:rsidRPr="0044672D" w:rsidTr="001C222B">
        <w:trPr>
          <w:trHeight w:val="699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UTILIZAÇÃO DE PROGRAMA DE ELEMENTOS FINITOS PARA ANÁLISE DE GRANDEZAS MAGNÉTICAS</w:t>
            </w:r>
          </w:p>
        </w:tc>
      </w:tr>
      <w:tr w:rsidR="0044672D" w:rsidRPr="0044672D" w:rsidTr="001C222B">
        <w:trPr>
          <w:trHeight w:val="56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ELABORAÇÃO DE KIT E MATERIAL DIDÁTICO: MOTOR DE INDUÇÃO TRIFÁSICO E CONVERSOR SEW EURODRIVE MDX6 1B0015-2A3-4-00</w:t>
            </w:r>
          </w:p>
        </w:tc>
      </w:tr>
      <w:tr w:rsidR="0044672D" w:rsidRPr="0044672D" w:rsidTr="001C222B">
        <w:trPr>
          <w:trHeight w:val="845"/>
        </w:trPr>
        <w:tc>
          <w:tcPr>
            <w:tcW w:w="8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MONITORIAS DAS DISCIPLINAS DA LICENCIATURA EM GEOGRAFIA DO IFSP - CIÊNCIAS HUMANAS E METODOLOGIA DO TRABALHO CIENTÍFICO</w:t>
            </w:r>
          </w:p>
        </w:tc>
      </w:tr>
      <w:tr w:rsidR="0044672D" w:rsidRPr="0044672D" w:rsidTr="001C222B">
        <w:trPr>
          <w:trHeight w:val="56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MONITORIAS DAS DISCIPLINAS DA LICENCIATURA EM GEOGRAFIA DO IFSP - GEOGRAFIA HUMANA</w:t>
            </w:r>
          </w:p>
        </w:tc>
      </w:tr>
      <w:tr w:rsidR="0044672D" w:rsidRPr="0044672D" w:rsidTr="001C222B">
        <w:trPr>
          <w:trHeight w:val="554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MONITORIAS DAS DISCIPLINAS DA LICENCIATURA EM GEOGRAFIA DO IFSP - GEOGRAFIA FÍSICA E CARTOGRAFIA</w:t>
            </w:r>
          </w:p>
        </w:tc>
      </w:tr>
      <w:tr w:rsidR="0044672D" w:rsidRPr="0044672D" w:rsidTr="001C222B">
        <w:trPr>
          <w:trHeight w:val="996"/>
        </w:trPr>
        <w:tc>
          <w:tcPr>
            <w:tcW w:w="8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APOIO PEDAGÓGICO PARA O LABORATÓRIO DE TURISMO</w:t>
            </w:r>
          </w:p>
        </w:tc>
      </w:tr>
      <w:tr w:rsidR="0044672D" w:rsidRPr="0044672D" w:rsidTr="001C222B">
        <w:trPr>
          <w:trHeight w:val="276"/>
        </w:trPr>
        <w:tc>
          <w:tcPr>
            <w:tcW w:w="8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4672D" w:rsidRPr="0044672D" w:rsidTr="001C222B">
        <w:trPr>
          <w:trHeight w:val="537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HARDWARE LAB - LABORATÓRIO DE MONTAGEM CONFIGURAÇÃO DE MICROCOMPUTADORES E PERIFÉRICOS</w:t>
            </w:r>
          </w:p>
        </w:tc>
      </w:tr>
      <w:tr w:rsidR="0044672D" w:rsidRPr="0044672D" w:rsidTr="001C222B">
        <w:trPr>
          <w:trHeight w:val="412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 DE APOIO À DISCIPLINA "FINANÇAS E TURISMO</w:t>
            </w:r>
          </w:p>
        </w:tc>
      </w:tr>
      <w:tr w:rsidR="0044672D" w:rsidRPr="0044672D" w:rsidTr="001C222B">
        <w:trPr>
          <w:trHeight w:val="404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 DE FÍSICA E REFORÇO PARA O TÉCNICO INTEGRADO</w:t>
            </w:r>
          </w:p>
        </w:tc>
      </w:tr>
      <w:tr w:rsidR="0044672D" w:rsidRPr="0044672D" w:rsidTr="001C222B">
        <w:trPr>
          <w:trHeight w:val="423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4672D" w:rsidRPr="0044672D" w:rsidRDefault="0044672D" w:rsidP="001C2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67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NIVELAMENTO DE CONHECIMENTOS DE AUTOCAD E REVIT</w:t>
            </w:r>
          </w:p>
        </w:tc>
      </w:tr>
    </w:tbl>
    <w:p w:rsidR="00487A39" w:rsidRDefault="001C222B" w:rsidP="0044672D">
      <w:r>
        <w:t xml:space="preserve">PROJETOS </w:t>
      </w:r>
      <w:r w:rsidR="009652C3">
        <w:t xml:space="preserve">DE ENSINO </w:t>
      </w:r>
      <w:bookmarkStart w:id="0" w:name="_GoBack"/>
      <w:bookmarkEnd w:id="0"/>
      <w:r>
        <w:t>APROVADOS – EDITAL SPO.063, DE 14 DE AGOSTO DE 2017</w:t>
      </w:r>
    </w:p>
    <w:p w:rsidR="001C222B" w:rsidRPr="0044672D" w:rsidRDefault="001C222B" w:rsidP="0044672D"/>
    <w:sectPr w:rsidR="001C222B" w:rsidRPr="00446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D"/>
    <w:rsid w:val="001C222B"/>
    <w:rsid w:val="002552A3"/>
    <w:rsid w:val="003A0F95"/>
    <w:rsid w:val="0044672D"/>
    <w:rsid w:val="00846780"/>
    <w:rsid w:val="009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A65FD"/>
  <w15:chartTrackingRefBased/>
  <w15:docId w15:val="{3A23D625-8FF8-4E3A-94AE-CE6DC3A7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4</cp:revision>
  <dcterms:created xsi:type="dcterms:W3CDTF">2017-09-06T20:22:00Z</dcterms:created>
  <dcterms:modified xsi:type="dcterms:W3CDTF">2017-09-06T20:33:00Z</dcterms:modified>
</cp:coreProperties>
</file>