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D0BB" w14:textId="547848B0" w:rsidR="00241BA1" w:rsidRDefault="00FE6196" w:rsidP="00A652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1AB0D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i1025" type="#_x0000_t75" style="width:56.4pt;height:59.75pt;visibility:visible">
            <v:imagedata r:id="rId8" o:title=""/>
          </v:shape>
        </w:pict>
      </w:r>
    </w:p>
    <w:p w14:paraId="1AB0D0BC" w14:textId="77777777" w:rsidR="00241BA1" w:rsidRDefault="0012322A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14:paraId="1AB0D0BD" w14:textId="77777777" w:rsidR="00241BA1" w:rsidRDefault="0012322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SÃO PAULO</w:t>
      </w:r>
    </w:p>
    <w:p w14:paraId="1AB0D0BE" w14:textId="77777777" w:rsidR="00241BA1" w:rsidRDefault="0012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SÃO PAULO</w:t>
      </w:r>
    </w:p>
    <w:p w14:paraId="1AB0D0BF" w14:textId="77777777" w:rsidR="00241BA1" w:rsidRDefault="0012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RENOVAÇÃO DO PROGRAMA AUXÍLIO PERMANÊNCIA (PAP) -         1º SEMESTRE DE 2021</w:t>
      </w:r>
    </w:p>
    <w:p w14:paraId="1AB0D0C0" w14:textId="77777777" w:rsidR="00241BA1" w:rsidRDefault="0012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SPO.009, DE 01 DE MARÇO DE 2021</w:t>
      </w:r>
    </w:p>
    <w:p w14:paraId="1AB0D0C2" w14:textId="77777777" w:rsidR="00241BA1" w:rsidRDefault="00241BA1" w:rsidP="00A65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0D0C3" w14:textId="77777777" w:rsidR="00241BA1" w:rsidRDefault="0012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14:paraId="1AB0D0C4" w14:textId="77777777" w:rsidR="00241BA1" w:rsidRDefault="0012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ALUGUEL</w:t>
      </w:r>
    </w:p>
    <w:p w14:paraId="1AB0D0C5" w14:textId="77777777" w:rsidR="00241BA1" w:rsidRDefault="0024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0D0C6" w14:textId="77777777" w:rsidR="00241BA1" w:rsidRDefault="0012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 ATO denominado(s) LOCADOR(ES)___________________________________________, Nacionalidade __________________, Profissão ______________________________, Estado Civil ________________, CPF ________________, RG ____________________, residente e domiciliado na rua: _________________________________, n.º ______, Bairro ______________, Cidade ________________, CEP _______________, Estado _____, Telefone: ______________.</w:t>
      </w:r>
    </w:p>
    <w:p w14:paraId="1AB0D0C7" w14:textId="77777777" w:rsidR="00241BA1" w:rsidRDefault="0012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OUTRO LADO, denominado LOCATÁRIO ___________________________________ Nacionalidade __________________, Profissão _________________________, Estado Civil _________________, CPF ________________, RG _________________, residente e domiciliado na rua: __________________________________, n.º ______, Bairro ______________________, Cidade _________________, C.E.P. _____________, Estado______, Telefone _______________.</w:t>
      </w:r>
    </w:p>
    <w:p w14:paraId="1AB0D0C8" w14:textId="77777777" w:rsidR="00241BA1" w:rsidRDefault="0012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imóvel, quarto ou vaga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propriedade do LOCADOR, situa-se na rua: _______________________, n.º _____, Bairro __________________, Cidade____________________, CEP_____________, Estado ____. </w:t>
      </w:r>
    </w:p>
    <w:p w14:paraId="1AB0D0C9" w14:textId="77777777" w:rsidR="00241BA1" w:rsidRDefault="0012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PRAZO da locação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imóvel, quarto ou vaga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mencionado acima terá validade de _______ meses, iniciando no dia ______, do mês de ______________ no ano de _________ e terminando no dia _______, do mês _______________ no ano de _____________.  </w:t>
      </w:r>
    </w:p>
    <w:p w14:paraId="1AB0D0CA" w14:textId="77777777" w:rsidR="00241BA1" w:rsidRDefault="0012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presente LOCAÇÃO destina-se ao uso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imóvel, quarto ou vaga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somente para fins residenciais. O LOCATÁRIO pagará o valor de R$ ____________ (____________________________________), a ser efetuado diretamente ao LOCADOR ou depósito em conta bancária.</w:t>
      </w:r>
    </w:p>
    <w:p w14:paraId="1AB0D0CB" w14:textId="77777777" w:rsidR="00241BA1" w:rsidRDefault="00241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C07E0" w14:textId="1A68F93C" w:rsidR="00A65289" w:rsidRDefault="00123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ser esta fiel expressão da verdade, assino apresente declaração, ciente de que a falsidade das informações acima está sujeita às penalidades legais previstas no Artigo 299 do Código Penal, como também implicará na devolução do dinheiro à União.</w:t>
      </w:r>
    </w:p>
    <w:p w14:paraId="482E2260" w14:textId="77777777" w:rsidR="0056417D" w:rsidRDefault="0056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0D0CD" w14:textId="77777777" w:rsidR="00241BA1" w:rsidRDefault="0024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0D0CE" w14:textId="77777777" w:rsidR="00241BA1" w:rsidRDefault="00123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Paulo, ____ de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1AB0D0CF" w14:textId="77777777" w:rsidR="00241BA1" w:rsidRDefault="0012322A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AB0D0D0" w14:textId="77777777" w:rsidR="00241BA1" w:rsidRDefault="00123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                    ___________________</w:t>
      </w:r>
    </w:p>
    <w:p w14:paraId="1AB0D0D1" w14:textId="77777777" w:rsidR="00241BA1" w:rsidRDefault="0012322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</w:rPr>
        <w:t>Proprietário do imóvel                                                          Assinatura do aluno(a)</w:t>
      </w:r>
    </w:p>
    <w:sectPr w:rsidR="00241BA1"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6921" w14:textId="77777777" w:rsidR="00FE6196" w:rsidRDefault="00FE6196">
      <w:pPr>
        <w:spacing w:after="0" w:line="240" w:lineRule="auto"/>
      </w:pPr>
      <w:r>
        <w:separator/>
      </w:r>
    </w:p>
  </w:endnote>
  <w:endnote w:type="continuationSeparator" w:id="0">
    <w:p w14:paraId="00BE3FDB" w14:textId="77777777" w:rsidR="00FE6196" w:rsidRDefault="00F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0F3" w14:textId="197C0AFE" w:rsidR="00241BA1" w:rsidRDefault="00123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4691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AB0D0F4" w14:textId="77777777" w:rsidR="00241BA1" w:rsidRDefault="00241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0350A" w14:textId="77777777" w:rsidR="00FE6196" w:rsidRDefault="00FE6196">
      <w:pPr>
        <w:spacing w:after="0" w:line="240" w:lineRule="auto"/>
      </w:pPr>
      <w:r>
        <w:separator/>
      </w:r>
    </w:p>
  </w:footnote>
  <w:footnote w:type="continuationSeparator" w:id="0">
    <w:p w14:paraId="00DDE382" w14:textId="77777777" w:rsidR="00FE6196" w:rsidRDefault="00FE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05C4"/>
    <w:multiLevelType w:val="multilevel"/>
    <w:tmpl w:val="BB509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A1"/>
    <w:rsid w:val="000F46EF"/>
    <w:rsid w:val="001120CC"/>
    <w:rsid w:val="0012322A"/>
    <w:rsid w:val="00183DAF"/>
    <w:rsid w:val="001C01D0"/>
    <w:rsid w:val="00241BA1"/>
    <w:rsid w:val="00273E01"/>
    <w:rsid w:val="0041073E"/>
    <w:rsid w:val="00441169"/>
    <w:rsid w:val="00447CA6"/>
    <w:rsid w:val="0056417D"/>
    <w:rsid w:val="00826BC9"/>
    <w:rsid w:val="00A46916"/>
    <w:rsid w:val="00A65289"/>
    <w:rsid w:val="00BF5111"/>
    <w:rsid w:val="00CF4505"/>
    <w:rsid w:val="00D47FC5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CF65"/>
  <w15:docId w15:val="{52EC6491-132A-40F1-B670-27A97E7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gm4ePMneRitZaL72BgIIdJKug==">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5</cp:revision>
  <dcterms:created xsi:type="dcterms:W3CDTF">2021-03-03T11:55:00Z</dcterms:created>
  <dcterms:modified xsi:type="dcterms:W3CDTF">2021-03-03T12:02:00Z</dcterms:modified>
</cp:coreProperties>
</file>