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7BA3" w14:textId="369D68B1" w:rsidR="00A82124" w:rsidRPr="00E56546" w:rsidRDefault="00A82124" w:rsidP="00E565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F4D7BA4" w14:textId="77777777" w:rsidR="00A82124" w:rsidRDefault="003A3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 w14:anchorId="7F4D7B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0" o:spid="_x0000_i1025" type="#_x0000_t75" style="width:56.25pt;height:60pt;visibility:visible">
            <v:imagedata r:id="rId8" o:title=""/>
          </v:shape>
        </w:pict>
      </w:r>
    </w:p>
    <w:p w14:paraId="7F4D7BA5" w14:textId="77777777" w:rsidR="00A82124" w:rsidRDefault="006E1877">
      <w:pPr>
        <w:tabs>
          <w:tab w:val="center" w:pos="4252"/>
          <w:tab w:val="right" w:pos="850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MINISTÉRIO DA EDUCAÇÃO</w:t>
      </w:r>
    </w:p>
    <w:p w14:paraId="7F4D7BA6" w14:textId="77777777" w:rsidR="00A82124" w:rsidRDefault="006E187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INSTITUTO FEDERAL DE EDUCAÇÃO, CIÊNCIA E TECNOLOGIA DE SÃO PAULO</w:t>
      </w:r>
    </w:p>
    <w:p w14:paraId="7F4D7BA7" w14:textId="77777777" w:rsidR="00A82124" w:rsidRDefault="006E1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CAMPUS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SÃO PAULO</w:t>
      </w:r>
    </w:p>
    <w:p w14:paraId="7F4D7BA8" w14:textId="77777777" w:rsidR="00A82124" w:rsidRDefault="006E1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EDITAL DE INSCRIÇÃO DO PROGRAMA AUXÍLIO PERMANÊNCIA (PAP) -           2º SEMESTRE DE 2021</w:t>
      </w:r>
    </w:p>
    <w:p w14:paraId="7F4D7BA9" w14:textId="77777777" w:rsidR="00A82124" w:rsidRDefault="006E1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N.º SPO.</w:t>
      </w:r>
      <w:r>
        <w:rPr>
          <w:rFonts w:ascii="Times New Roman" w:eastAsia="Times New Roman" w:hAnsi="Times New Roman" w:cs="Times New Roman"/>
          <w:b/>
          <w:shd w:val="clear" w:color="auto" w:fill="FDFCFB"/>
        </w:rPr>
        <w:t>063</w:t>
      </w:r>
      <w:r>
        <w:rPr>
          <w:rFonts w:ascii="Times New Roman" w:eastAsia="Times New Roman" w:hAnsi="Times New Roman" w:cs="Times New Roman"/>
          <w:b/>
          <w:highlight w:val="white"/>
        </w:rPr>
        <w:t>, DE 24  DE AGOSTO DE 2021</w:t>
      </w:r>
    </w:p>
    <w:p w14:paraId="7F4D7BAA" w14:textId="77777777" w:rsidR="00A82124" w:rsidRDefault="00A8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14:paraId="7F4D7BAB" w14:textId="77777777" w:rsidR="00A82124" w:rsidRDefault="00A82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4D7BAC" w14:textId="77777777" w:rsidR="00A82124" w:rsidRDefault="006E1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</w:t>
      </w:r>
    </w:p>
    <w:p w14:paraId="7F4D7BAD" w14:textId="77777777" w:rsidR="00A82124" w:rsidRDefault="006E1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DE ALUGUEL</w:t>
      </w:r>
    </w:p>
    <w:p w14:paraId="7F4D7BAE" w14:textId="77777777" w:rsidR="00A82124" w:rsidRDefault="00A82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4D7BAF" w14:textId="77777777" w:rsidR="00A82124" w:rsidRDefault="006E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NESTE ATO denominado(s) LOCADOR(ES)___________________________________________, Nacionalidade __________________, Profissão ______________________________, Estado Civil ________________, CPF ________________, RG ____________________, residente e domiciliado na rua: _________________________________, n.º ______, Bairro ______________, Cidade ________________, CEP _______________, Estado _____, Telefone: ______________.</w:t>
      </w:r>
    </w:p>
    <w:p w14:paraId="7F4D7BB0" w14:textId="77777777" w:rsidR="00A82124" w:rsidRDefault="006E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OUTRO LADO, denominado LOCATÁRIO ___________________________________ Nacionalidade __________________, Profissão _________________________, Estado Civil _________________, CPF ________________, RG _________________, residente e domiciliado na rua: __________________________________, n.º ______, Bairro ______________________, Cidade _________________, C.E.P. _____________, Estado______, Telefone _______________.</w:t>
      </w:r>
    </w:p>
    <w:p w14:paraId="7F4D7BB1" w14:textId="77777777" w:rsidR="00A82124" w:rsidRDefault="006E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imóvel, quarto ou vaga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propriedade do LOCADOR, situa-se na rua: _______________________, n.º _____, Bairro __________________, Cidade____________________, CEP_____________, Estado ____. </w:t>
      </w:r>
    </w:p>
    <w:p w14:paraId="7F4D7BB2" w14:textId="77777777" w:rsidR="00A82124" w:rsidRDefault="006E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PRAZO da locação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 imóvel, quarto ou vaga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mencionado acima terá validade de _______ meses, iniciando no dia ______, do mês de ______________ no ano de _________ e terminando no dia _______, do mês _______________ no ano de _____________.  </w:t>
      </w:r>
    </w:p>
    <w:p w14:paraId="7F4D7BB3" w14:textId="77777777" w:rsidR="00A82124" w:rsidRDefault="006E18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presente LOCAÇÃO destina-se ao uso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 imóvel, quarto ou vaga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somente para fins residenciais. O LOCATÁRIO pagará o valor de R$ ____________ (____________________________________), a ser efetuado diretamente ao LOCADOR ou depósito em conta bancária.</w:t>
      </w:r>
    </w:p>
    <w:p w14:paraId="7F4D7BB4" w14:textId="77777777" w:rsidR="00A82124" w:rsidRDefault="00A8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4D7BB5" w14:textId="77777777" w:rsidR="00A82124" w:rsidRDefault="006E1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ser esta fiel expressão da verdade, assino apresente declaração, ciente de que a falsidade das informações acima está sujeita às penalidades legais previstas no Artigo 299 do Código Penal, como também implicará na devolução do dinheiro à União.</w:t>
      </w:r>
    </w:p>
    <w:p w14:paraId="7F4D7BB6" w14:textId="77777777" w:rsidR="00A82124" w:rsidRDefault="00A82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4D7BB7" w14:textId="77777777" w:rsidR="00A82124" w:rsidRDefault="006E18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São Paulo, ____ de 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</w:p>
    <w:p w14:paraId="7F4D7BB8" w14:textId="77777777" w:rsidR="00A82124" w:rsidRDefault="006E1877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7F4D7BB9" w14:textId="77777777" w:rsidR="00A82124" w:rsidRDefault="006E18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                                       ___________________</w:t>
      </w:r>
    </w:p>
    <w:p w14:paraId="7F4D7BBB" w14:textId="644588AE" w:rsidR="00A82124" w:rsidRPr="003A3D07" w:rsidRDefault="006E1877" w:rsidP="003A3D07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</w:rPr>
        <w:t>Proprietário do imóvel                                                          Assinatura do aluno(a</w:t>
      </w:r>
      <w:r w:rsidR="003A3D07">
        <w:rPr>
          <w:rFonts w:ascii="Times New Roman" w:eastAsia="Times New Roman" w:hAnsi="Times New Roman" w:cs="Times New Roman"/>
        </w:rPr>
        <w:t>)</w:t>
      </w:r>
    </w:p>
    <w:sectPr w:rsidR="00A82124" w:rsidRPr="003A3D07">
      <w:footerReference w:type="default" r:id="rId9"/>
      <w:pgSz w:w="11906" w:h="16838"/>
      <w:pgMar w:top="127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7661" w14:textId="77777777" w:rsidR="006E1877" w:rsidRDefault="006E1877">
      <w:pPr>
        <w:spacing w:after="0" w:line="240" w:lineRule="auto"/>
      </w:pPr>
      <w:r>
        <w:separator/>
      </w:r>
    </w:p>
  </w:endnote>
  <w:endnote w:type="continuationSeparator" w:id="0">
    <w:p w14:paraId="3EBEBEC0" w14:textId="77777777" w:rsidR="006E1877" w:rsidRDefault="006E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7BF3" w14:textId="3533027E" w:rsidR="00A82124" w:rsidRDefault="006E18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469EB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7F4D7BF4" w14:textId="77777777" w:rsidR="00A82124" w:rsidRDefault="00A8212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D669A" w14:textId="77777777" w:rsidR="006E1877" w:rsidRDefault="006E1877">
      <w:pPr>
        <w:spacing w:after="0" w:line="240" w:lineRule="auto"/>
      </w:pPr>
      <w:r>
        <w:separator/>
      </w:r>
    </w:p>
  </w:footnote>
  <w:footnote w:type="continuationSeparator" w:id="0">
    <w:p w14:paraId="19CC1A85" w14:textId="77777777" w:rsidR="006E1877" w:rsidRDefault="006E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D609A"/>
    <w:multiLevelType w:val="multilevel"/>
    <w:tmpl w:val="A0EADA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B32233"/>
    <w:multiLevelType w:val="multilevel"/>
    <w:tmpl w:val="7506C0F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5544D1"/>
    <w:multiLevelType w:val="multilevel"/>
    <w:tmpl w:val="9FD2EDC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124"/>
    <w:rsid w:val="00245D73"/>
    <w:rsid w:val="002632FF"/>
    <w:rsid w:val="00271D85"/>
    <w:rsid w:val="003A3D07"/>
    <w:rsid w:val="003B398D"/>
    <w:rsid w:val="006E1877"/>
    <w:rsid w:val="00A82124"/>
    <w:rsid w:val="00AB0858"/>
    <w:rsid w:val="00D678FC"/>
    <w:rsid w:val="00E25C0A"/>
    <w:rsid w:val="00E56546"/>
    <w:rsid w:val="00F469EB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4D7A37"/>
  <w15:docId w15:val="{F56DD544-A845-4306-9008-4D249843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BCD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rsid w:val="006E7C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uiPriority w:val="99"/>
    <w:rsid w:val="006E7C7C"/>
  </w:style>
  <w:style w:type="table" w:styleId="Tabelacomgrade">
    <w:name w:val="Table Grid"/>
    <w:basedOn w:val="Tabelanormal"/>
    <w:uiPriority w:val="99"/>
    <w:rsid w:val="005672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C3C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C3C4C"/>
    <w:rPr>
      <w:rFonts w:ascii="Segoe UI" w:hAnsi="Segoe UI" w:cs="Times New Roman"/>
      <w:sz w:val="18"/>
      <w:lang w:eastAsia="en-US"/>
    </w:rPr>
  </w:style>
  <w:style w:type="paragraph" w:styleId="Cabealho">
    <w:name w:val="header"/>
    <w:basedOn w:val="Normal"/>
    <w:link w:val="CabealhoChar"/>
    <w:uiPriority w:val="99"/>
    <w:rsid w:val="005852F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852F5"/>
    <w:rPr>
      <w:rFonts w:ascii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552AF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552AFE"/>
    <w:rPr>
      <w:rFonts w:cs="Times New Roman"/>
      <w:lang w:eastAsia="en-US"/>
    </w:rPr>
  </w:style>
  <w:style w:type="paragraph" w:styleId="PargrafodaLista">
    <w:name w:val="List Paragraph"/>
    <w:basedOn w:val="Normal"/>
    <w:uiPriority w:val="99"/>
    <w:qFormat/>
    <w:rsid w:val="00242515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z0MEUsHb2IHSFwuF1BenIkBhqQ==">AMUW2mUH6oB+iLSJTQHFgy9ODqZmvzvCTqbPF0y7apT+jX/7IwIKxHBS2oFkvA/VnxwtYAKQlSKn6DeYE8Rf5RKlxZQR9+LQam7MN/dXFRn4jaGWi804Vd6mv4/sgF1x6TeqYu8spNyTn3UW9BvKAJRCiD/OmdTk+FzktOPfmTrFdrB4F41XU1/5e+78UJw5R2F+F1Db+ylWOjDmjS8Dtkux2b36nsejLj0nXCsDsjy8eC6zDZFvYXOvY9dJDhYJST98QlmZiq/HgzxtdpJCzQkB0VvrdLDg2rHSya2cFR92mdmrW62tNHm24OgL1HbDRZjtq0DyxseRK3m50Rriqdj+2oOe+fPy+5KnCn19y3zXBlVDT9rZXiORl4/o+QHohaqy5Qc/YLwNTfaJFb6Y3/YxXftMEp7ua2wSIRwuke9P09nkpsR4ZcW3HUXZt4ZjwPKmg1XRFq32mhm4BMU2Em6yaLSBbpWeleAefdJWv0JqlLu8RYSF2koiiEfIF+rvCeBXM7bb2uZNf37sYRgC1jSMLrJ22rrfRqEYuThcb/6D0V48ftMQd5u/E48QB25oMd/nNlUBHrabJqKrpHS1rau36+UjCYG8A3KLHDSlSIwCpGjyVNQQ8wljubkywxRD8t5pQ2j7e/4ePNt2X1Uawbux2OILUNS5vsce5sSdqfolBUqj3YTlKvkd7Cj8RcA5O4a43UUsR6QVKNZrj3tT2a9qliuwxOL64cGD77Bz9a8F5Dg+5xR5swIQk9Sx1Lgk3tCRZeG0jQNsuRPZv44tNGaSyO2vfCqjuORxMuzEsSrEAP9KopJhAPb2jwD8bbSOtY5Lu3oupT3+vSnBcGuFkTZTLyD4Tfp17Ke/mmW6NOAOaDHclCAwfReAYz2GNml//xjrHbd2hugJqKZVPg/rBeJHcxwlAskrZ412GDEPR4DLN51DX7gtJ+Zd61LlcJXVt2I87btfvG586oKQj5neem5AAfWDKD+x9WKaWtw0AzC0vhbeR/e0ipgjAIwPTkEuyqpoWl6v5AbEMHsWP3jKlSdSS5AZLP4afZqi3yxUMZPUVqopcXLf2amjxLwOA+/0E8WllFzFSiAUxg/Oagf+xhNs4kLZL7Wdb8IWrHbzt24GOQZsVuW4MIMH5VEzuFGt0vyP55dSqqQuETmhEFSRm/wHHaetxS3rqYqYeedi8wbdyy0QUsViojw9fBbrDelZAupS+EV2ZTjDu2r3Nh/GmTQwmfKXII6AaL5JVWnFsiYKTnLBpnxpLVM/tqmLZ1Q4oYqMDC1GYsuSwG1fgg/KzjYdwew9xKGU/5rhvjiyvI6QDN3F1ocv04whgvn7njwlIwRq9EeK/fSd1gqxWbEpG/zlvPM30WvX200ASZQMfnMwTRNSErBeIS7n1iKNhrsiYWsx8Hb+AyPZUwPg5Ea5eOVZAiPZ38SqLJFgSoGSosoYobYyTWRjwE5GayiFLo9+wJ0VMvoqQA9/Nv8elT9rUvhY0vb87nDsOTM2fUdYLLuUVbohaRT286dGTb77QN9Z5ctMwo+rJDaW9Jsycmk12EjKj51y+sMjVCS5AB5Sbf9nSuY6YlLzvEq11hgLiVt1nqZ1sg3NZ4Nhi3x6pYtcHscve6y8qKJlB0R08TvUlwZDbQUqlGMVDLJQDauUKD8LL9iAvyCXEZTX6TvNDP9HXb8milpE9O4nD6CWogycJ2srDnteEXvhNkvOvIckMqJp8aJ65zrJxFglNbTOiyrGE7AAATVsmXpo+ChVhVVNp6h0i0Q3qMw6raFqL2LicIbxGzq4U3qgcZMIR5GEsAOR2QRRNr57in0MErQtfTp7CCNKRFya3iLr5k2zvsz8AFe5z5F0wRCKGALrbBXlZKRyWi3ofcJ1vHXwjzp+lD35+htWt694EmeaxER2iGhgtt3QKR1R8jQFA9qXHDJk9TdOViunNQr6dake9/S0QDYWelRxsenrvy96/gIVKJo200oR7DDjAsQUQr7N4EgDAXjc1uGkIsxYO3Pvvmi1LHsuh/24I++40X7SvWpp0+cbysUu/EZKgEIeKl2h5FdVssGs1/THyUWKQXROoJIWmFuvaTepCmxGqIP3hDJaSyvTObDsXAdBk/PkMO+7rflAXl7aDBBQDCJ+YRCd4vXtVHTEdTMlLRj2m6HMdYfxnXlBS2kkRJ7vXsO/5YBpI5kT+OpXwg+abv80r/z4amI/sWwlI5p6cdK4qKIModB1sK4QhpyKyHz+cPyKldhw8k+cEZaol1NIRh9hiFU2d56dvjlLw5PyGeJNM0GGis/+QHlMyTtddzyZAcnXLk3UieYaobX43QUCAJth4yAd937wFAv9nekgx+KeE4NU/uwIaKVxYnXWj/AkAEmx1dmzIebhbqUXwZ4tUmRUcbQM1VJAo1rzGPVv+dMGiO2NcoXS1DVTFZN1pGyq+fnncZS3WI7VLSndk9pkwbCAt7tV3P4FmA5h/NCWVQjMtYqjge352cBd5Nd9d6p0LST89hkMShjJaIIlwHP+HqtJUfuwl6nz6mVVDGa3tGJKLDpQQyGaZtHaCddwPXHBZZENA06A5lQb5WiN2PN+fqxsn7+qpMwAnKRi5/N9w7mR7liXi9fWTqVe7xcsm11FI3LOGiosJqVqFOZ2eTjuAqIXN7bDBpLclZjSIId8HBsmffTXQTi/ZflKJ4/SZ2BLsqs9+u/hXgQ7MnrHPPkHDU7Q1sRv2RbX56lrqYNH1qMCUjzKcLXn4M5tFypO0Io1BXOnuMlG9Ue1UKP0FQhhuncqMMI2APnEiHPqm3f+qhag9bu4VMKrtyRdyyQ3EurMyjINYIPhpDBQ7ZTdnNDW2EILhm53AnKOEhxezxWtzOV7+i4R29MI3p+yL2Gp1Ej41Mlvjk5NaJQHPTC2N0ViRHkGC5JBIX6DqknUimrVTh77qNx0vjTqqyLhyH/VkXcUqRQVMvhL/SmO1rrikcGWUrrgv5DIkE8DIBYmFAqqP61ZVCuqFztDjPoSjYlg+6cSYxYDqMyqgAxayii4xtavQXVJeKwK9JqNiPZkjJFzlZSBFFwpMq/d1AtndVbv7o2Q6w1MI6y0BsNeAT3SyICWUjeBsPvstAQKzkbRIbZgS4i6yTVWGgJsZZe896ngOcjseNRb8TLfcbC4E7wzInMBAd7RIjslgF+vfNVtIFS7brb7ctyr+nY4vCA6iE1q4ZaiuNRpbJbIphHlYXt0SSdgN2lK8TbZQxuIoYkty7id6MLCIRmEpEmd7We4xwq+KT6fBLI3Ago0gY+/BUSzYNcW3CGXAfCST9pmlkKMNHE5fULQs2GjjUmc3BeqRM5lzlErQbXAxtjmT++3kYOh0hUSFAxAczGJNBhnAsPTSXVg0U4FlUnXgZ24DUBsz6H5eEUGDx4lep6lg3SskpfN7XCK1HoyiYuSW2PBYIJm36hPWtEaXsFHv/jITl5DbXyX8W2ZCsLIt6MQvYPRuajkDRbNB6MNP4nfL0EkW3MNAEdR6znROHszxEVXkUv49Y9lchL0EkWHo8kcnEZg8ZA78+shgqf1G3l/jYyHCLmvK968Rcvoft5DmGuMxNFeJBCCUw0Y3BsTVAi14nwWMYQDFSZmTqhM+jLUDqw8w53Jy/KytG3OOVTZIFvZuAogzv2vpUe6T7tOIUz0tbMsLijGH1F3+DbbKm058sfRPU5OwGYSg9pzfSn1b9aUidtaFV6difm8T4uNm8+f6jgRSPItyO00jiYRlHPOBEJGX+xk9jsYNMgFUxQ/ghW0tEdQmkAdg0jwItKj+nNgRMzOP4rpl+dvlPLHiXos7XY/Om94aXi2mfDe7c6yuxqZZrgBSojG8mxEN/KCeBmvc35lJXQzCE9JBlfrFFe2I1HiFklgs9F+2MtfgHr1g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Maria Borges</cp:lastModifiedBy>
  <cp:revision>4</cp:revision>
  <dcterms:created xsi:type="dcterms:W3CDTF">2021-09-03T23:14:00Z</dcterms:created>
  <dcterms:modified xsi:type="dcterms:W3CDTF">2021-09-03T23:20:00Z</dcterms:modified>
</cp:coreProperties>
</file>