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CC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14:paraId="34C53B66" w14:textId="77777777" w:rsidR="006819B1" w:rsidRDefault="006819B1" w:rsidP="006819B1">
      <w:pPr>
        <w:spacing w:after="0" w:line="240" w:lineRule="auto"/>
        <w:ind w:left="11" w:right="6" w:hanging="11"/>
        <w:jc w:val="center"/>
      </w:pPr>
      <w:r>
        <w:rPr>
          <w:noProof/>
        </w:rPr>
        <w:drawing>
          <wp:inline distT="0" distB="0" distL="0" distR="0" wp14:anchorId="1E332E65" wp14:editId="2C878CD8">
            <wp:extent cx="996315" cy="98488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93C5" w14:textId="77777777" w:rsidR="006819B1" w:rsidRPr="00DA61C1" w:rsidRDefault="006819B1" w:rsidP="006819B1">
      <w:pPr>
        <w:pStyle w:val="Cabealho"/>
        <w:ind w:left="11" w:right="6" w:hanging="11"/>
        <w:jc w:val="center"/>
        <w:rPr>
          <w:rFonts w:ascii="Calibri" w:hAnsi="Calibri" w:cs="Calibri"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MINISTÉRIO DA EDUCAÇÃO</w:t>
      </w:r>
    </w:p>
    <w:p w14:paraId="3225ACA2" w14:textId="77777777" w:rsidR="006819B1" w:rsidRPr="00DA61C1" w:rsidRDefault="006819B1" w:rsidP="006819B1">
      <w:pPr>
        <w:pStyle w:val="Cabealho"/>
        <w:ind w:left="11" w:right="6" w:hanging="11"/>
        <w:jc w:val="center"/>
        <w:rPr>
          <w:rFonts w:ascii="Calibri" w:hAnsi="Calibri" w:cs="Calibri"/>
          <w:b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INSTITUTO FEDERAL DE EDUCAÇÃO, CIÊNCIA E TECNOLOGIA DE SÃO PAULO</w:t>
      </w:r>
    </w:p>
    <w:p w14:paraId="6A5C81F0" w14:textId="77777777" w:rsidR="006819B1" w:rsidRPr="00DA61C1" w:rsidRDefault="006819B1" w:rsidP="006819B1">
      <w:pPr>
        <w:pStyle w:val="Cabealho"/>
        <w:ind w:left="11" w:right="6" w:hanging="11"/>
        <w:jc w:val="center"/>
        <w:rPr>
          <w:rFonts w:ascii="Calibri" w:hAnsi="Calibri" w:cs="Calibri"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CÂMPUS SÃO PAULO</w:t>
      </w:r>
    </w:p>
    <w:p w14:paraId="79F1D224" w14:textId="77777777" w:rsidR="006819B1" w:rsidRDefault="006819B1" w:rsidP="006819B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8059121" w14:textId="77777777" w:rsidR="00877888" w:rsidRDefault="00877888" w:rsidP="00877888">
      <w:pPr>
        <w:spacing w:after="0" w:line="240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A4457">
        <w:rPr>
          <w:rFonts w:ascii="Calibri" w:eastAsia="Calibri" w:hAnsi="Calibri" w:cs="Calibri"/>
          <w:b/>
          <w:sz w:val="24"/>
          <w:szCs w:val="24"/>
        </w:rPr>
        <w:t>EDITAL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SPO.</w:t>
      </w:r>
      <w:r>
        <w:rPr>
          <w:rFonts w:ascii="Calibri" w:eastAsia="Calibri" w:hAnsi="Calibri" w:cs="Calibri"/>
          <w:b/>
          <w:sz w:val="24"/>
          <w:szCs w:val="24"/>
        </w:rPr>
        <w:t>018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, DE </w:t>
      </w:r>
      <w:r>
        <w:rPr>
          <w:rFonts w:ascii="Calibri" w:eastAsia="Calibri" w:hAnsi="Calibri" w:cs="Calibri"/>
          <w:b/>
          <w:sz w:val="24"/>
          <w:szCs w:val="24"/>
        </w:rPr>
        <w:t>15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DE </w:t>
      </w:r>
      <w:r>
        <w:rPr>
          <w:rFonts w:ascii="Calibri" w:eastAsia="Calibri" w:hAnsi="Calibri" w:cs="Calibri"/>
          <w:b/>
          <w:sz w:val="24"/>
          <w:szCs w:val="24"/>
        </w:rPr>
        <w:t>MARCO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DE 202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p w14:paraId="52DDB345" w14:textId="77777777" w:rsidR="006819B1" w:rsidRDefault="006819B1" w:rsidP="006819B1">
      <w:pPr>
        <w:spacing w:after="0" w:line="240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 DE FLUXO CONTÍNUO PARA A SELEÇÃO E ADMISSÃO DE ESTAGIÁRIOS NA MODALIDADE ESTÁGIO CURRICULAR OBRIGATÓRIO NÃO REMUNERADO E FORMAÇÃO DE CADASTRO RESERVA.</w:t>
      </w:r>
    </w:p>
    <w:p w14:paraId="000000CD" w14:textId="1645AEE9" w:rsidR="0077637D" w:rsidRDefault="00774CD5" w:rsidP="000305FA">
      <w:pPr>
        <w:spacing w:after="160" w:line="259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– FORMULÁRIO DE SOLICITAÇÃO DE RECURSO</w:t>
      </w:r>
    </w:p>
    <w:tbl>
      <w:tblPr>
        <w:tblW w:w="933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425"/>
        <w:gridCol w:w="1418"/>
        <w:gridCol w:w="432"/>
        <w:gridCol w:w="276"/>
        <w:gridCol w:w="1139"/>
        <w:gridCol w:w="704"/>
        <w:gridCol w:w="67"/>
        <w:gridCol w:w="358"/>
        <w:gridCol w:w="567"/>
        <w:gridCol w:w="142"/>
        <w:gridCol w:w="2970"/>
      </w:tblGrid>
      <w:tr w:rsidR="0077637D" w14:paraId="2C480719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D4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Eu,</w:t>
            </w:r>
          </w:p>
        </w:tc>
        <w:tc>
          <w:tcPr>
            <w:tcW w:w="84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D5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675D" w14:paraId="62450B91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E0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E1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R.G.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0000E2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E4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E5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11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E8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EB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EC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EE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3675D" w14:paraId="0DD9B071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EF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0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0000F1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3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4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Cel.: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F6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F8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9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FD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3675D" w14:paraId="3A17BBF6" w14:textId="77777777" w:rsidTr="006242B0"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FE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FF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b/>
                <w:sz w:val="22"/>
                <w:szCs w:val="22"/>
              </w:rPr>
              <w:t>Recurso: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01" w14:textId="77777777" w:rsidR="0077637D" w:rsidRPr="006819B1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102" w14:textId="025D4DA8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819B1">
              <w:rPr>
                <w:rFonts w:ascii="Calibri" w:eastAsia="Calibri" w:hAnsi="Calibri" w:cs="Calibri"/>
                <w:b/>
                <w:sz w:val="22"/>
                <w:szCs w:val="22"/>
              </w:rPr>
              <w:t>Indeferimento de Inscrição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08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9" w14:textId="5EFC7063" w:rsidR="0077637D" w:rsidRPr="006242B0" w:rsidRDefault="0077637D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A" w14:textId="77777777" w:rsidR="0077637D" w:rsidRPr="006242B0" w:rsidRDefault="0077637D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37D" w14:paraId="3B9296EC" w14:textId="77777777" w:rsidTr="006242B0">
        <w:tc>
          <w:tcPr>
            <w:tcW w:w="9334" w:type="dxa"/>
            <w:gridSpan w:val="12"/>
            <w:tcBorders>
              <w:bottom w:val="nil"/>
            </w:tcBorders>
            <w:shd w:val="clear" w:color="auto" w:fill="auto"/>
          </w:tcPr>
          <w:p w14:paraId="0000010E" w14:textId="77777777" w:rsidR="0077637D" w:rsidRPr="006242B0" w:rsidRDefault="00774CD5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b/>
                <w:sz w:val="22"/>
                <w:szCs w:val="22"/>
              </w:rPr>
              <w:t>Justificativa:</w:t>
            </w:r>
          </w:p>
        </w:tc>
      </w:tr>
      <w:tr w:rsidR="0077637D" w14:paraId="01B4AB50" w14:textId="77777777" w:rsidTr="006242B0">
        <w:tc>
          <w:tcPr>
            <w:tcW w:w="9334" w:type="dxa"/>
            <w:gridSpan w:val="12"/>
            <w:tcBorders>
              <w:top w:val="nil"/>
            </w:tcBorders>
            <w:shd w:val="clear" w:color="auto" w:fill="auto"/>
          </w:tcPr>
          <w:p w14:paraId="0000011A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B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C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D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E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F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0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1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2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23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37D" w14:paraId="0B1CCBCC" w14:textId="77777777" w:rsidTr="006242B0">
        <w:tc>
          <w:tcPr>
            <w:tcW w:w="933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12F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30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31" w14:textId="0BAEB0E8" w:rsidR="0077637D" w:rsidRPr="006242B0" w:rsidRDefault="00774CD5" w:rsidP="006819B1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 xml:space="preserve">São Paulo, _______ de _______________ </w:t>
            </w:r>
            <w:proofErr w:type="spellStart"/>
            <w:r w:rsidRPr="006242B0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proofErr w:type="spellEnd"/>
            <w:r w:rsidRPr="006242B0">
              <w:rPr>
                <w:rFonts w:ascii="Calibri" w:eastAsia="Calibri" w:hAnsi="Calibri" w:cs="Calibri"/>
                <w:sz w:val="22"/>
                <w:szCs w:val="22"/>
              </w:rPr>
              <w:t xml:space="preserve"> 20</w:t>
            </w:r>
            <w:r w:rsidR="006819B1">
              <w:rPr>
                <w:rFonts w:ascii="Calibri" w:eastAsia="Calibri" w:hAnsi="Calibri" w:cs="Calibri"/>
                <w:sz w:val="22"/>
                <w:szCs w:val="22"/>
              </w:rPr>
              <w:t>_____.</w:t>
            </w:r>
          </w:p>
        </w:tc>
      </w:tr>
      <w:tr w:rsidR="00A3675D" w14:paraId="6AC2F945" w14:textId="77777777" w:rsidTr="006242B0"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3D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141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42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8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49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4A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675D" w14:paraId="54E1CAAF" w14:textId="77777777" w:rsidTr="006242B0"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4C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150" w14:textId="77777777" w:rsidR="0077637D" w:rsidRPr="006242B0" w:rsidRDefault="00774CD5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Assinatura do(a) Candidato(a)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156" w14:textId="77777777" w:rsidR="0077637D" w:rsidRPr="006242B0" w:rsidRDefault="0077637D" w:rsidP="006242B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158" w14:textId="6B852E81" w:rsidR="00FA7610" w:rsidRDefault="00FA7610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</w:p>
    <w:p w14:paraId="6F560B5D" w14:textId="794D29BB" w:rsidR="0077637D" w:rsidRPr="00FA7610" w:rsidRDefault="00FA7610" w:rsidP="00FA7610">
      <w:pPr>
        <w:tabs>
          <w:tab w:val="left" w:pos="742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77637D" w:rsidRPr="00FA7610" w:rsidSect="00753109">
      <w:headerReference w:type="default" r:id="rId9"/>
      <w:footerReference w:type="default" r:id="rId10"/>
      <w:pgSz w:w="11906" w:h="16838"/>
      <w:pgMar w:top="1134" w:right="1133" w:bottom="993" w:left="1701" w:header="0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5F" w16cid:durableId="265D4D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065B" w14:textId="77777777" w:rsidR="00774CD5" w:rsidRDefault="00774CD5">
      <w:pPr>
        <w:spacing w:after="0" w:line="240" w:lineRule="auto"/>
      </w:pPr>
      <w:r>
        <w:separator/>
      </w:r>
    </w:p>
  </w:endnote>
  <w:endnote w:type="continuationSeparator" w:id="0">
    <w:p w14:paraId="1462E528" w14:textId="77777777" w:rsidR="00774CD5" w:rsidRDefault="007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C" w14:textId="5981BB46" w:rsidR="0077637D" w:rsidRDefault="00774C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EDITAL Nº SPO.</w:t>
    </w:r>
    <w:r w:rsidR="00FA7610" w:rsidRPr="00FA7610">
      <w:rPr>
        <w:rFonts w:ascii="Calibri" w:eastAsia="Calibri" w:hAnsi="Calibri" w:cs="Calibri"/>
        <w:highlight w:val="yellow"/>
      </w:rPr>
      <w:t>XXX</w:t>
    </w:r>
    <w:r>
      <w:rPr>
        <w:rFonts w:ascii="Calibri" w:eastAsia="Calibri" w:hAnsi="Calibri" w:cs="Calibri"/>
      </w:rPr>
      <w:t>/202</w:t>
    </w:r>
    <w:r w:rsidR="009B0D61">
      <w:rPr>
        <w:rFonts w:ascii="Calibri" w:eastAsia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E5B7" w14:textId="77777777" w:rsidR="00774CD5" w:rsidRDefault="00774CD5">
      <w:pPr>
        <w:spacing w:after="0" w:line="240" w:lineRule="auto"/>
      </w:pPr>
      <w:r>
        <w:separator/>
      </w:r>
    </w:p>
  </w:footnote>
  <w:footnote w:type="continuationSeparator" w:id="0">
    <w:p w14:paraId="7F1E9294" w14:textId="77777777" w:rsidR="00774CD5" w:rsidRDefault="0077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9" w14:textId="77777777" w:rsidR="0077637D" w:rsidRDefault="0077637D">
    <w:pPr>
      <w:spacing w:after="111" w:line="259" w:lineRule="auto"/>
      <w:ind w:left="0" w:right="2" w:firstLine="0"/>
      <w:rPr>
        <w:b/>
        <w:sz w:val="24"/>
        <w:szCs w:val="24"/>
      </w:rPr>
    </w:pPr>
  </w:p>
  <w:p w14:paraId="0000015A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0000015B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49C"/>
    <w:multiLevelType w:val="hybridMultilevel"/>
    <w:tmpl w:val="25F23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BA"/>
    <w:multiLevelType w:val="multilevel"/>
    <w:tmpl w:val="3F6203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BF"/>
    <w:multiLevelType w:val="multilevel"/>
    <w:tmpl w:val="FD52B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04D"/>
    <w:multiLevelType w:val="multilevel"/>
    <w:tmpl w:val="8BCCABAE"/>
    <w:lvl w:ilvl="0">
      <w:start w:val="1"/>
      <w:numFmt w:val="lowerLetter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5A91"/>
    <w:multiLevelType w:val="multilevel"/>
    <w:tmpl w:val="7D28DAA0"/>
    <w:lvl w:ilvl="0">
      <w:start w:val="1"/>
      <w:numFmt w:val="decimal"/>
      <w:lvlText w:val="%1."/>
      <w:lvlJc w:val="left"/>
      <w:pPr>
        <w:ind w:left="1725" w:hanging="450"/>
      </w:pPr>
    </w:lvl>
    <w:lvl w:ilvl="1">
      <w:start w:val="1"/>
      <w:numFmt w:val="decimal"/>
      <w:lvlText w:val="%1.%2."/>
      <w:lvlJc w:val="left"/>
      <w:pPr>
        <w:ind w:left="1046" w:hanging="720"/>
      </w:pPr>
    </w:lvl>
    <w:lvl w:ilvl="2">
      <w:start w:val="1"/>
      <w:numFmt w:val="decimal"/>
      <w:lvlText w:val="%1.%2.%3."/>
      <w:lvlJc w:val="left"/>
      <w:pPr>
        <w:ind w:left="1372" w:hanging="720"/>
      </w:pPr>
    </w:lvl>
    <w:lvl w:ilvl="3">
      <w:start w:val="1"/>
      <w:numFmt w:val="decimal"/>
      <w:lvlText w:val="%1.%2.%3.%4."/>
      <w:lvlJc w:val="left"/>
      <w:pPr>
        <w:ind w:left="2058" w:hanging="1080"/>
      </w:pPr>
    </w:lvl>
    <w:lvl w:ilvl="4">
      <w:start w:val="1"/>
      <w:numFmt w:val="decimal"/>
      <w:lvlText w:val="%1.%2.%3.%4.%5."/>
      <w:lvlJc w:val="left"/>
      <w:pPr>
        <w:ind w:left="2384" w:hanging="1080"/>
      </w:pPr>
    </w:lvl>
    <w:lvl w:ilvl="5">
      <w:start w:val="1"/>
      <w:numFmt w:val="decimal"/>
      <w:lvlText w:val="%1.%2.%3.%4.%5.%6."/>
      <w:lvlJc w:val="left"/>
      <w:pPr>
        <w:ind w:left="3070" w:hanging="1440"/>
      </w:pPr>
    </w:lvl>
    <w:lvl w:ilvl="6">
      <w:start w:val="1"/>
      <w:numFmt w:val="decimal"/>
      <w:lvlText w:val="%1.%2.%3.%4.%5.%6.%7."/>
      <w:lvlJc w:val="left"/>
      <w:pPr>
        <w:ind w:left="3396" w:hanging="1439"/>
      </w:pPr>
    </w:lvl>
    <w:lvl w:ilvl="7">
      <w:start w:val="1"/>
      <w:numFmt w:val="decimal"/>
      <w:lvlText w:val="%1.%2.%3.%4.%5.%6.%7.%8."/>
      <w:lvlJc w:val="left"/>
      <w:pPr>
        <w:ind w:left="4082" w:hanging="1800"/>
      </w:pPr>
    </w:lvl>
    <w:lvl w:ilvl="8">
      <w:start w:val="1"/>
      <w:numFmt w:val="decimal"/>
      <w:lvlText w:val="%1.%2.%3.%4.%5.%6.%7.%8.%9."/>
      <w:lvlJc w:val="left"/>
      <w:pPr>
        <w:ind w:left="4408" w:hanging="1800"/>
      </w:pPr>
    </w:lvl>
  </w:abstractNum>
  <w:abstractNum w:abstractNumId="5" w15:restartNumberingAfterBreak="0">
    <w:nsid w:val="6E7B471C"/>
    <w:multiLevelType w:val="hybridMultilevel"/>
    <w:tmpl w:val="5C1AB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8A"/>
    <w:multiLevelType w:val="multilevel"/>
    <w:tmpl w:val="8EEC70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D"/>
    <w:rsid w:val="000305FA"/>
    <w:rsid w:val="000F7420"/>
    <w:rsid w:val="0021010E"/>
    <w:rsid w:val="002816FE"/>
    <w:rsid w:val="002B3F61"/>
    <w:rsid w:val="00301922"/>
    <w:rsid w:val="0035669C"/>
    <w:rsid w:val="003C35D8"/>
    <w:rsid w:val="003F53F6"/>
    <w:rsid w:val="0051416D"/>
    <w:rsid w:val="005146A1"/>
    <w:rsid w:val="005B1DC6"/>
    <w:rsid w:val="006242B0"/>
    <w:rsid w:val="006819B1"/>
    <w:rsid w:val="006D1C13"/>
    <w:rsid w:val="006E56B7"/>
    <w:rsid w:val="0070276F"/>
    <w:rsid w:val="00753109"/>
    <w:rsid w:val="00774CD5"/>
    <w:rsid w:val="0077637D"/>
    <w:rsid w:val="007D198B"/>
    <w:rsid w:val="00873434"/>
    <w:rsid w:val="00877888"/>
    <w:rsid w:val="009474A4"/>
    <w:rsid w:val="0095630B"/>
    <w:rsid w:val="009B0D61"/>
    <w:rsid w:val="00A3675D"/>
    <w:rsid w:val="00A63F18"/>
    <w:rsid w:val="00AB2F0B"/>
    <w:rsid w:val="00B311BB"/>
    <w:rsid w:val="00CA33D9"/>
    <w:rsid w:val="00CA4457"/>
    <w:rsid w:val="00CA4E5C"/>
    <w:rsid w:val="00CB0247"/>
    <w:rsid w:val="00CC0725"/>
    <w:rsid w:val="00CC128F"/>
    <w:rsid w:val="00DD159B"/>
    <w:rsid w:val="00E418CE"/>
    <w:rsid w:val="00EF6592"/>
    <w:rsid w:val="00F85A60"/>
    <w:rsid w:val="00FA7343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635"/>
  <w15:docId w15:val="{63B4CB7F-8D8B-4215-9B1A-C66B6C1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color w:val="000000"/>
      <w:sz w:val="19"/>
      <w:szCs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ind w:right="3"/>
      <w:jc w:val="both"/>
      <w:outlineLvl w:val="0"/>
    </w:pPr>
    <w:rPr>
      <w:color w:val="000000"/>
      <w:sz w:val="19"/>
      <w:szCs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line="248" w:lineRule="auto"/>
      <w:ind w:left="10" w:right="3" w:hanging="10"/>
      <w:jc w:val="both"/>
      <w:outlineLvl w:val="1"/>
    </w:pPr>
    <w:rPr>
      <w:color w:val="000000"/>
      <w:sz w:val="23"/>
      <w:szCs w:val="19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line="248" w:lineRule="auto"/>
      <w:ind w:left="10" w:right="3"/>
      <w:jc w:val="both"/>
    </w:pPr>
    <w:rPr>
      <w:color w:val="000000"/>
      <w:sz w:val="19"/>
      <w:szCs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ind w:left="10" w:right="3"/>
      <w:jc w:val="both"/>
    </w:pPr>
    <w:rPr>
      <w:rFonts w:eastAsia="Yu Mincho"/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ind w:left="10" w:right="3"/>
      <w:jc w:val="both"/>
    </w:pPr>
    <w:rPr>
      <w:rFonts w:eastAsia="Yu Mincho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6C6007"/>
    <w:rPr>
      <w:b/>
      <w:bCs/>
    </w:rPr>
  </w:style>
  <w:style w:type="character" w:styleId="Hyperlink">
    <w:name w:val="Hyperlink"/>
    <w:uiPriority w:val="99"/>
    <w:unhideWhenUsed/>
    <w:rsid w:val="00816A1A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21F66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C0C6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B0247"/>
    <w:rPr>
      <w:color w:val="000000"/>
      <w:sz w:val="19"/>
      <w:szCs w:val="19"/>
      <w:lang w:eastAsia="pt-BR"/>
    </w:rPr>
  </w:style>
  <w:style w:type="paragraph" w:styleId="SemEspaamento">
    <w:name w:val="No Spacing"/>
    <w:uiPriority w:val="1"/>
    <w:qFormat/>
    <w:rsid w:val="00CA4E5C"/>
    <w:pPr>
      <w:ind w:left="10" w:right="3" w:hanging="10"/>
      <w:jc w:val="both"/>
    </w:pPr>
    <w:rPr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vthF2G14LwpF8o/8NCe6pIAhg==">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IFSP</cp:lastModifiedBy>
  <cp:revision>3</cp:revision>
  <dcterms:created xsi:type="dcterms:W3CDTF">2023-03-15T18:52:00Z</dcterms:created>
  <dcterms:modified xsi:type="dcterms:W3CDTF">2023-03-15T18:52:00Z</dcterms:modified>
</cp:coreProperties>
</file>