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D6B5A" w14:textId="77777777" w:rsidR="00346964" w:rsidRPr="00CB273D" w:rsidRDefault="00346964" w:rsidP="0034696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B273D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4CB571A7" wp14:editId="67D5E351">
            <wp:extent cx="720000" cy="720000"/>
            <wp:effectExtent l="0" t="0" r="4445" b="4445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B273D"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5CAC30E3" w14:textId="77777777" w:rsidR="00346964" w:rsidRPr="009D63F6" w:rsidRDefault="00346964" w:rsidP="0034696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</w:rPr>
      </w:pPr>
      <w:r w:rsidRPr="009D63F6">
        <w:rPr>
          <w:rFonts w:asciiTheme="minorHAnsi" w:hAnsiTheme="minorHAnsi" w:cstheme="minorHAnsi"/>
          <w:color w:val="000000"/>
        </w:rPr>
        <w:t>MINISTÉRIO DA EDUCAÇÃO</w:t>
      </w:r>
    </w:p>
    <w:p w14:paraId="54DC6275" w14:textId="77777777" w:rsidR="00346964" w:rsidRPr="009D63F6" w:rsidRDefault="00346964" w:rsidP="0034696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</w:rPr>
      </w:pPr>
      <w:r w:rsidRPr="009D63F6">
        <w:rPr>
          <w:rFonts w:asciiTheme="minorHAnsi" w:hAnsiTheme="minorHAnsi" w:cstheme="minorHAnsi"/>
          <w:color w:val="000000"/>
        </w:rPr>
        <w:t>INSTITUTO FEDERAL DE EDUCAÇÃO, CIÊNCIA E TECNOLOGIA DE SÃO PAULO</w:t>
      </w:r>
    </w:p>
    <w:p w14:paraId="25BA1539" w14:textId="77777777" w:rsidR="00346964" w:rsidRPr="009D63F6" w:rsidRDefault="00346964" w:rsidP="0034696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</w:rPr>
      </w:pPr>
      <w:r w:rsidRPr="009D63F6">
        <w:rPr>
          <w:rFonts w:asciiTheme="minorHAnsi" w:hAnsiTheme="minorHAnsi" w:cstheme="minorHAnsi"/>
          <w:color w:val="000000"/>
        </w:rPr>
        <w:t>CÂMPUS SÃO PAULO</w:t>
      </w:r>
    </w:p>
    <w:p w14:paraId="6ECCE2B4" w14:textId="77777777" w:rsidR="00346964" w:rsidRPr="00CB273D" w:rsidRDefault="00346964" w:rsidP="00346964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4521F9AB" w14:textId="7108D933" w:rsidR="00346964" w:rsidRPr="00E50C58" w:rsidRDefault="00346964" w:rsidP="00346964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50C58">
        <w:rPr>
          <w:rFonts w:asciiTheme="minorHAnsi" w:hAnsiTheme="minorHAnsi" w:cstheme="minorHAnsi"/>
          <w:b/>
          <w:sz w:val="24"/>
          <w:szCs w:val="24"/>
        </w:rPr>
        <w:t>EDITAL Nº SPO.0</w:t>
      </w:r>
      <w:r w:rsidR="00E50C58">
        <w:rPr>
          <w:rFonts w:asciiTheme="minorHAnsi" w:hAnsiTheme="minorHAnsi" w:cstheme="minorHAnsi"/>
          <w:b/>
          <w:sz w:val="24"/>
          <w:szCs w:val="24"/>
        </w:rPr>
        <w:t>36</w:t>
      </w:r>
      <w:r w:rsidRPr="00E50C58">
        <w:rPr>
          <w:rFonts w:asciiTheme="minorHAnsi" w:hAnsiTheme="minorHAnsi" w:cstheme="minorHAnsi"/>
          <w:b/>
          <w:sz w:val="24"/>
          <w:szCs w:val="24"/>
        </w:rPr>
        <w:t xml:space="preserve">, DE </w:t>
      </w:r>
      <w:r w:rsidR="00E50C58">
        <w:rPr>
          <w:rFonts w:asciiTheme="minorHAnsi" w:hAnsiTheme="minorHAnsi" w:cstheme="minorHAnsi"/>
          <w:b/>
          <w:sz w:val="24"/>
          <w:szCs w:val="24"/>
        </w:rPr>
        <w:t>18</w:t>
      </w:r>
      <w:r w:rsidRPr="00E50C58">
        <w:rPr>
          <w:rFonts w:asciiTheme="minorHAnsi" w:hAnsiTheme="minorHAnsi" w:cstheme="minorHAnsi"/>
          <w:b/>
          <w:sz w:val="24"/>
          <w:szCs w:val="24"/>
        </w:rPr>
        <w:t xml:space="preserve"> DE MAIO DE 2023</w:t>
      </w:r>
    </w:p>
    <w:p w14:paraId="4373ECB6" w14:textId="77777777" w:rsidR="00346964" w:rsidRPr="00CB273D" w:rsidRDefault="00346964" w:rsidP="00346964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514CE8EB" w14:textId="77777777" w:rsidR="00346964" w:rsidRPr="009D63F6" w:rsidRDefault="00346964" w:rsidP="00346964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D63F6">
        <w:rPr>
          <w:rFonts w:asciiTheme="minorHAnsi" w:hAnsiTheme="minorHAnsi" w:cstheme="minorHAnsi"/>
          <w:color w:val="000000"/>
          <w:sz w:val="24"/>
          <w:szCs w:val="24"/>
        </w:rPr>
        <w:t xml:space="preserve">PROCESSO SELETIVO SIMPLIFICADO PARA A SELEÇÃO DE BOLSISTAS DISCENTES DOS PROGRAMAS DE PÓS-GRADUAÇÃO </w:t>
      </w:r>
      <w:r w:rsidRPr="009D63F6">
        <w:rPr>
          <w:rFonts w:asciiTheme="minorHAnsi" w:hAnsiTheme="minorHAnsi" w:cstheme="minorHAnsi"/>
          <w:i/>
          <w:color w:val="000000"/>
          <w:sz w:val="24"/>
          <w:szCs w:val="24"/>
        </w:rPr>
        <w:t>STRICTO SENSU</w:t>
      </w:r>
      <w:r w:rsidRPr="009D63F6">
        <w:rPr>
          <w:rFonts w:asciiTheme="minorHAnsi" w:hAnsiTheme="minorHAnsi" w:cstheme="minorHAnsi"/>
          <w:color w:val="000000"/>
          <w:sz w:val="24"/>
          <w:szCs w:val="24"/>
        </w:rPr>
        <w:t xml:space="preserve"> DE MESTRADO OFERTADOS PELO CÂMPUS SÃO PAULO PARA O PERÍODO LETIVO DE 202</w:t>
      </w:r>
      <w:r w:rsidRPr="009D63F6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E90614E" w14:textId="77777777" w:rsidR="00346964" w:rsidRPr="009D63F6" w:rsidRDefault="00346964" w:rsidP="00346964">
      <w:pPr>
        <w:spacing w:after="0" w:line="240" w:lineRule="auto"/>
        <w:ind w:right="7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3F1B052" w14:textId="77777777" w:rsidR="00346964" w:rsidRDefault="00346964" w:rsidP="00346964">
      <w:pPr>
        <w:spacing w:after="0" w:line="240" w:lineRule="auto"/>
        <w:ind w:right="7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ANEXO II</w:t>
      </w:r>
    </w:p>
    <w:p w14:paraId="7A062276" w14:textId="77777777" w:rsidR="00346964" w:rsidRPr="00CB273D" w:rsidRDefault="00346964" w:rsidP="00346964">
      <w:pPr>
        <w:spacing w:after="0" w:line="240" w:lineRule="auto"/>
        <w:ind w:right="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D63F6">
        <w:rPr>
          <w:rFonts w:asciiTheme="minorHAnsi" w:hAnsiTheme="minorHAnsi" w:cstheme="minorHAnsi"/>
          <w:b/>
          <w:sz w:val="24"/>
          <w:szCs w:val="24"/>
        </w:rPr>
        <w:t>FORMULÁRIO DE INTERPOSIÇÃO DE RECURSO</w:t>
      </w:r>
    </w:p>
    <w:tbl>
      <w:tblPr>
        <w:tblW w:w="9346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3"/>
        <w:gridCol w:w="146"/>
        <w:gridCol w:w="705"/>
        <w:gridCol w:w="287"/>
        <w:gridCol w:w="1413"/>
        <w:gridCol w:w="992"/>
        <w:gridCol w:w="572"/>
        <w:gridCol w:w="850"/>
        <w:gridCol w:w="3828"/>
      </w:tblGrid>
      <w:tr w:rsidR="00346964" w:rsidRPr="00CB273D" w14:paraId="2E36AF34" w14:textId="77777777" w:rsidTr="00131118"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14:paraId="5864FF8D" w14:textId="77777777" w:rsidR="00346964" w:rsidRPr="00CB273D" w:rsidRDefault="00346964" w:rsidP="00131118">
            <w:pPr>
              <w:spacing w:after="0" w:line="240" w:lineRule="auto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ACB9A3" w14:textId="77777777" w:rsidR="00346964" w:rsidRPr="00CB273D" w:rsidRDefault="00346964" w:rsidP="00131118">
            <w:pPr>
              <w:spacing w:after="0" w:line="240" w:lineRule="auto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  <w:r w:rsidRPr="00CB273D">
              <w:rPr>
                <w:rFonts w:asciiTheme="minorHAnsi" w:hAnsiTheme="minorHAnsi" w:cstheme="minorHAnsi"/>
                <w:sz w:val="24"/>
                <w:szCs w:val="24"/>
              </w:rPr>
              <w:t>Eu,</w:t>
            </w:r>
          </w:p>
        </w:tc>
        <w:tc>
          <w:tcPr>
            <w:tcW w:w="8793" w:type="dxa"/>
            <w:gridSpan w:val="8"/>
            <w:tcBorders>
              <w:top w:val="nil"/>
              <w:left w:val="nil"/>
              <w:right w:val="nil"/>
            </w:tcBorders>
          </w:tcPr>
          <w:p w14:paraId="3E5A6DE5" w14:textId="77777777" w:rsidR="00346964" w:rsidRPr="00CB273D" w:rsidRDefault="00346964" w:rsidP="00131118">
            <w:pPr>
              <w:spacing w:after="0" w:line="240" w:lineRule="auto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46964" w:rsidRPr="00CB273D" w14:paraId="7C82FE98" w14:textId="77777777" w:rsidTr="00131118">
        <w:tc>
          <w:tcPr>
            <w:tcW w:w="16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C1C89" w14:textId="77777777" w:rsidR="00346964" w:rsidRPr="00CB273D" w:rsidRDefault="00346964" w:rsidP="00131118">
            <w:pPr>
              <w:spacing w:after="0" w:line="240" w:lineRule="auto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  <w:r w:rsidRPr="00CB273D">
              <w:rPr>
                <w:rFonts w:asciiTheme="minorHAnsi" w:hAnsiTheme="minorHAnsi" w:cstheme="minorHAnsi"/>
                <w:sz w:val="24"/>
                <w:szCs w:val="24"/>
              </w:rPr>
              <w:t xml:space="preserve">Regularmente Matriculado(a) </w:t>
            </w:r>
          </w:p>
        </w:tc>
        <w:tc>
          <w:tcPr>
            <w:tcW w:w="7655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370F618D" w14:textId="77777777" w:rsidR="00346964" w:rsidRPr="00CB273D" w:rsidRDefault="00346964" w:rsidP="00131118">
            <w:pPr>
              <w:spacing w:after="0" w:line="240" w:lineRule="auto"/>
              <w:ind w:right="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641E3763" w14:textId="77777777" w:rsidR="00346964" w:rsidRPr="00CB273D" w:rsidRDefault="00346964" w:rsidP="00131118">
            <w:pPr>
              <w:tabs>
                <w:tab w:val="left" w:pos="7289"/>
              </w:tabs>
              <w:spacing w:after="0" w:line="240" w:lineRule="auto"/>
              <w:ind w:right="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C021C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□</w:t>
            </w:r>
            <w:r w:rsidRPr="00CB273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Programa de Mestrado Acadêmico em Engenharia Mecânica</w:t>
            </w:r>
          </w:p>
          <w:p w14:paraId="763FC7A6" w14:textId="77777777" w:rsidR="00346964" w:rsidRPr="00CB273D" w:rsidRDefault="00346964" w:rsidP="00131118">
            <w:pPr>
              <w:tabs>
                <w:tab w:val="left" w:pos="7289"/>
              </w:tabs>
              <w:spacing w:after="0" w:line="240" w:lineRule="auto"/>
              <w:ind w:right="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C021C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□</w:t>
            </w:r>
            <w:r w:rsidRPr="00CB273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Programa de Mestrado Profissional em Ensino de Ciências e Matemática</w:t>
            </w:r>
          </w:p>
          <w:p w14:paraId="07DB20B9" w14:textId="77777777" w:rsidR="00346964" w:rsidRPr="00CB273D" w:rsidRDefault="00346964" w:rsidP="00131118">
            <w:pPr>
              <w:tabs>
                <w:tab w:val="left" w:pos="7289"/>
              </w:tabs>
              <w:spacing w:after="0" w:line="240" w:lineRule="auto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  <w:r w:rsidRPr="005C021C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□</w:t>
            </w:r>
            <w:r w:rsidRPr="00CB273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Programa de Mestrado Profissional em Matemática em Rede Nacional – PROFMAT</w:t>
            </w:r>
          </w:p>
        </w:tc>
      </w:tr>
      <w:tr w:rsidR="00346964" w:rsidRPr="00CB273D" w14:paraId="101D9E99" w14:textId="77777777" w:rsidTr="00131118"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6DFF8F" w14:textId="77777777" w:rsidR="00346964" w:rsidRPr="00CB273D" w:rsidRDefault="00346964" w:rsidP="00131118">
            <w:pPr>
              <w:spacing w:after="0" w:line="240" w:lineRule="auto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EF1F1FB" w14:textId="77777777" w:rsidR="00346964" w:rsidRPr="00CB273D" w:rsidRDefault="00346964" w:rsidP="00131118">
            <w:pPr>
              <w:spacing w:after="0" w:line="240" w:lineRule="auto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  <w:r w:rsidRPr="00CB273D">
              <w:rPr>
                <w:rFonts w:asciiTheme="minorHAnsi" w:hAnsiTheme="minorHAnsi" w:cstheme="minorHAnsi"/>
                <w:sz w:val="24"/>
                <w:szCs w:val="24"/>
              </w:rPr>
              <w:t>Prontuário: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right w:val="nil"/>
            </w:tcBorders>
          </w:tcPr>
          <w:p w14:paraId="62DD0CA3" w14:textId="77777777" w:rsidR="00346964" w:rsidRPr="00CB273D" w:rsidRDefault="00346964" w:rsidP="00131118">
            <w:pPr>
              <w:spacing w:after="0" w:line="240" w:lineRule="auto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3ABCFA" w14:textId="77777777" w:rsidR="00346964" w:rsidRPr="00CB273D" w:rsidRDefault="00346964" w:rsidP="00131118">
            <w:pPr>
              <w:spacing w:after="0" w:line="240" w:lineRule="auto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970B503" w14:textId="77777777" w:rsidR="00346964" w:rsidRPr="00CB273D" w:rsidRDefault="00346964" w:rsidP="00131118">
            <w:pPr>
              <w:spacing w:after="0" w:line="240" w:lineRule="auto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DD070A" w14:textId="77777777" w:rsidR="00346964" w:rsidRPr="00CB273D" w:rsidRDefault="00346964" w:rsidP="00131118">
            <w:pPr>
              <w:spacing w:after="0" w:line="240" w:lineRule="auto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  <w:r w:rsidRPr="00CB273D">
              <w:rPr>
                <w:rFonts w:asciiTheme="minorHAnsi" w:hAnsiTheme="minorHAnsi" w:cstheme="minorHAnsi"/>
                <w:i/>
                <w:sz w:val="24"/>
                <w:szCs w:val="24"/>
              </w:rPr>
              <w:t>E-mail</w:t>
            </w:r>
            <w:r w:rsidRPr="00CB273D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250" w:type="dxa"/>
            <w:gridSpan w:val="3"/>
            <w:tcBorders>
              <w:top w:val="nil"/>
              <w:left w:val="nil"/>
              <w:right w:val="nil"/>
            </w:tcBorders>
          </w:tcPr>
          <w:p w14:paraId="5163C108" w14:textId="77777777" w:rsidR="00346964" w:rsidRPr="00CB273D" w:rsidRDefault="00346964" w:rsidP="00131118">
            <w:pPr>
              <w:spacing w:after="0" w:line="240" w:lineRule="auto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AF124CC" w14:textId="77777777" w:rsidR="00346964" w:rsidRPr="00CB273D" w:rsidRDefault="00346964" w:rsidP="00131118">
            <w:pPr>
              <w:spacing w:after="0" w:line="240" w:lineRule="auto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46964" w:rsidRPr="00CB273D" w14:paraId="6EAAD4B6" w14:textId="77777777" w:rsidTr="00131118"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5A0A0E" w14:textId="77777777" w:rsidR="00346964" w:rsidRPr="00CB273D" w:rsidRDefault="00346964" w:rsidP="00131118">
            <w:pPr>
              <w:spacing w:after="0" w:line="240" w:lineRule="auto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4096F3" w14:textId="77777777" w:rsidR="00346964" w:rsidRPr="00CB273D" w:rsidRDefault="00346964" w:rsidP="00131118">
            <w:pPr>
              <w:spacing w:after="0" w:line="240" w:lineRule="auto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  <w:r w:rsidRPr="00CB273D">
              <w:rPr>
                <w:rFonts w:asciiTheme="minorHAnsi" w:hAnsiTheme="minorHAnsi" w:cstheme="minorHAnsi"/>
                <w:sz w:val="24"/>
                <w:szCs w:val="24"/>
              </w:rPr>
              <w:t>Tel.: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right w:val="nil"/>
            </w:tcBorders>
          </w:tcPr>
          <w:p w14:paraId="50EBB647" w14:textId="77777777" w:rsidR="00346964" w:rsidRPr="00CB273D" w:rsidRDefault="00346964" w:rsidP="00131118">
            <w:pPr>
              <w:spacing w:after="0" w:line="240" w:lineRule="auto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BC9F00" w14:textId="77777777" w:rsidR="00346964" w:rsidRPr="00CB273D" w:rsidRDefault="00346964" w:rsidP="00131118">
            <w:pPr>
              <w:spacing w:after="0" w:line="240" w:lineRule="auto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482CC1B4" w14:textId="77777777" w:rsidR="00346964" w:rsidRPr="00CB273D" w:rsidRDefault="00346964" w:rsidP="00131118">
            <w:pPr>
              <w:spacing w:after="0" w:line="240" w:lineRule="auto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80FF639" w14:textId="77777777" w:rsidR="00346964" w:rsidRPr="00CB273D" w:rsidRDefault="00346964" w:rsidP="00131118">
            <w:pPr>
              <w:spacing w:after="0" w:line="240" w:lineRule="auto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  <w:r w:rsidRPr="00CB273D">
              <w:rPr>
                <w:rFonts w:asciiTheme="minorHAnsi" w:hAnsiTheme="minorHAnsi" w:cstheme="minorHAnsi"/>
                <w:sz w:val="24"/>
                <w:szCs w:val="24"/>
              </w:rPr>
              <w:t>Cel.:</w:t>
            </w:r>
          </w:p>
        </w:tc>
        <w:tc>
          <w:tcPr>
            <w:tcW w:w="3828" w:type="dxa"/>
            <w:tcBorders>
              <w:left w:val="nil"/>
              <w:right w:val="nil"/>
            </w:tcBorders>
          </w:tcPr>
          <w:p w14:paraId="1765CEC3" w14:textId="77777777" w:rsidR="00346964" w:rsidRPr="00CB273D" w:rsidRDefault="00346964" w:rsidP="00131118">
            <w:pPr>
              <w:spacing w:after="0" w:line="240" w:lineRule="auto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7B9D19A" w14:textId="77777777" w:rsidR="00346964" w:rsidRPr="00CB273D" w:rsidRDefault="00346964" w:rsidP="00131118">
            <w:pPr>
              <w:spacing w:after="0" w:line="240" w:lineRule="auto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2AAF4D2B" w14:textId="77777777" w:rsidR="00346964" w:rsidRPr="00CB273D" w:rsidRDefault="00346964" w:rsidP="00346964">
      <w:pPr>
        <w:spacing w:after="0" w:line="240" w:lineRule="auto"/>
        <w:ind w:right="7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062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9"/>
        <w:gridCol w:w="1786"/>
        <w:gridCol w:w="2129"/>
        <w:gridCol w:w="912"/>
        <w:gridCol w:w="2986"/>
      </w:tblGrid>
      <w:tr w:rsidR="00346964" w:rsidRPr="00CB273D" w14:paraId="5CA8FF5D" w14:textId="77777777" w:rsidTr="00131118">
        <w:tc>
          <w:tcPr>
            <w:tcW w:w="1249" w:type="dxa"/>
            <w:tcBorders>
              <w:top w:val="nil"/>
              <w:left w:val="nil"/>
              <w:right w:val="nil"/>
            </w:tcBorders>
          </w:tcPr>
          <w:p w14:paraId="223038A0" w14:textId="77777777" w:rsidR="00346964" w:rsidRPr="00CB273D" w:rsidRDefault="00346964" w:rsidP="00131118">
            <w:pPr>
              <w:spacing w:before="120" w:after="0" w:line="240" w:lineRule="auto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EF908F9" w14:textId="77777777" w:rsidR="00346964" w:rsidRPr="00CB273D" w:rsidRDefault="00346964" w:rsidP="00131118">
            <w:pPr>
              <w:spacing w:after="120" w:line="240" w:lineRule="auto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B273D">
              <w:rPr>
                <w:rFonts w:asciiTheme="minorHAnsi" w:hAnsiTheme="minorHAnsi" w:cstheme="minorHAnsi"/>
                <w:b/>
                <w:sz w:val="24"/>
                <w:szCs w:val="24"/>
              </w:rPr>
              <w:t>Recurso:</w:t>
            </w:r>
          </w:p>
        </w:tc>
        <w:tc>
          <w:tcPr>
            <w:tcW w:w="3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DA10CD" w14:textId="77777777" w:rsidR="00346964" w:rsidRPr="00CB273D" w:rsidRDefault="00346964" w:rsidP="00131118">
            <w:pPr>
              <w:spacing w:before="120" w:after="0" w:line="240" w:lineRule="auto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C341DF" w14:textId="77777777" w:rsidR="00346964" w:rsidRPr="00CB273D" w:rsidRDefault="00346964" w:rsidP="00131118">
            <w:pPr>
              <w:spacing w:after="120" w:line="240" w:lineRule="auto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  <w:r w:rsidRPr="005C021C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CB273D">
              <w:rPr>
                <w:rFonts w:asciiTheme="minorHAnsi" w:hAnsiTheme="minorHAnsi" w:cstheme="minorHAnsi"/>
                <w:sz w:val="24"/>
                <w:szCs w:val="24"/>
              </w:rPr>
              <w:t xml:space="preserve"> Indeferimento de Inscrição</w:t>
            </w:r>
          </w:p>
        </w:tc>
        <w:tc>
          <w:tcPr>
            <w:tcW w:w="3898" w:type="dxa"/>
            <w:gridSpan w:val="2"/>
            <w:tcBorders>
              <w:top w:val="nil"/>
              <w:left w:val="nil"/>
              <w:right w:val="nil"/>
            </w:tcBorders>
          </w:tcPr>
          <w:p w14:paraId="37C2C0BC" w14:textId="77777777" w:rsidR="00346964" w:rsidRPr="00CB273D" w:rsidRDefault="00346964" w:rsidP="00131118">
            <w:pPr>
              <w:spacing w:before="120" w:after="0" w:line="240" w:lineRule="auto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68B307" w14:textId="77777777" w:rsidR="00346964" w:rsidRPr="00CB273D" w:rsidRDefault="00346964" w:rsidP="00131118">
            <w:pPr>
              <w:spacing w:after="120" w:line="240" w:lineRule="auto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  <w:r w:rsidRPr="005C021C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CB273D">
              <w:rPr>
                <w:rFonts w:asciiTheme="minorHAnsi" w:hAnsiTheme="minorHAnsi" w:cstheme="minorHAnsi"/>
                <w:sz w:val="24"/>
                <w:szCs w:val="24"/>
              </w:rPr>
              <w:t xml:space="preserve"> Resultado Preliminar</w:t>
            </w:r>
          </w:p>
        </w:tc>
      </w:tr>
      <w:tr w:rsidR="00346964" w:rsidRPr="00CB273D" w14:paraId="35D98E94" w14:textId="77777777" w:rsidTr="00131118">
        <w:tc>
          <w:tcPr>
            <w:tcW w:w="9062" w:type="dxa"/>
            <w:gridSpan w:val="5"/>
            <w:tcBorders>
              <w:bottom w:val="nil"/>
            </w:tcBorders>
          </w:tcPr>
          <w:p w14:paraId="5A597B3C" w14:textId="77777777" w:rsidR="00346964" w:rsidRPr="00CB273D" w:rsidRDefault="00346964" w:rsidP="00131118">
            <w:pPr>
              <w:tabs>
                <w:tab w:val="right" w:pos="918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B273D">
              <w:rPr>
                <w:rFonts w:asciiTheme="minorHAnsi" w:hAnsiTheme="minorHAnsi" w:cstheme="minorHAnsi"/>
                <w:b/>
                <w:sz w:val="24"/>
                <w:szCs w:val="24"/>
              </w:rPr>
              <w:t>Justificativa:</w:t>
            </w:r>
          </w:p>
        </w:tc>
      </w:tr>
      <w:tr w:rsidR="00346964" w:rsidRPr="00CB273D" w14:paraId="347E90D0" w14:textId="77777777" w:rsidTr="00346964">
        <w:trPr>
          <w:trHeight w:val="1125"/>
        </w:trPr>
        <w:tc>
          <w:tcPr>
            <w:tcW w:w="9062" w:type="dxa"/>
            <w:gridSpan w:val="5"/>
            <w:tcBorders>
              <w:top w:val="nil"/>
            </w:tcBorders>
          </w:tcPr>
          <w:p w14:paraId="763F9F2D" w14:textId="77777777" w:rsidR="00346964" w:rsidRPr="00CB273D" w:rsidRDefault="00346964" w:rsidP="00131118">
            <w:pPr>
              <w:tabs>
                <w:tab w:val="right" w:pos="918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CA7245" w14:textId="77777777" w:rsidR="00346964" w:rsidRPr="00CB273D" w:rsidRDefault="00346964" w:rsidP="00131118">
            <w:pPr>
              <w:tabs>
                <w:tab w:val="right" w:pos="918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E8E6A5A" w14:textId="77777777" w:rsidR="00346964" w:rsidRDefault="00346964" w:rsidP="00131118">
            <w:pPr>
              <w:tabs>
                <w:tab w:val="right" w:pos="918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92DBC2" w14:textId="77777777" w:rsidR="00346964" w:rsidRPr="00CB273D" w:rsidRDefault="00346964" w:rsidP="00131118">
            <w:pPr>
              <w:tabs>
                <w:tab w:val="right" w:pos="918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0582E2" w14:textId="77777777" w:rsidR="00346964" w:rsidRPr="00CB273D" w:rsidRDefault="00346964" w:rsidP="00131118">
            <w:pPr>
              <w:tabs>
                <w:tab w:val="right" w:pos="918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7AF708" w14:textId="77777777" w:rsidR="00346964" w:rsidRDefault="00346964" w:rsidP="00131118">
            <w:pPr>
              <w:tabs>
                <w:tab w:val="right" w:pos="918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63F36E" w14:textId="77777777" w:rsidR="00346964" w:rsidRPr="00CB273D" w:rsidRDefault="00346964" w:rsidP="00131118">
            <w:pPr>
              <w:tabs>
                <w:tab w:val="right" w:pos="918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46964" w:rsidRPr="00CB273D" w14:paraId="106B533D" w14:textId="77777777" w:rsidTr="00131118">
        <w:tc>
          <w:tcPr>
            <w:tcW w:w="9062" w:type="dxa"/>
            <w:gridSpan w:val="5"/>
            <w:tcBorders>
              <w:left w:val="nil"/>
              <w:bottom w:val="nil"/>
              <w:right w:val="nil"/>
            </w:tcBorders>
          </w:tcPr>
          <w:p w14:paraId="76864AD5" w14:textId="77777777" w:rsidR="00346964" w:rsidRDefault="00346964" w:rsidP="00131118">
            <w:pPr>
              <w:tabs>
                <w:tab w:val="right" w:pos="9180"/>
              </w:tabs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F1D454" w14:textId="77777777" w:rsidR="00346964" w:rsidRPr="00CB273D" w:rsidRDefault="00346964" w:rsidP="00131118">
            <w:pPr>
              <w:tabs>
                <w:tab w:val="right" w:pos="9180"/>
              </w:tabs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B273D">
              <w:rPr>
                <w:rFonts w:asciiTheme="minorHAnsi" w:hAnsiTheme="minorHAnsi" w:cstheme="minorHAnsi"/>
                <w:sz w:val="24"/>
                <w:szCs w:val="24"/>
              </w:rPr>
              <w:t xml:space="preserve">São Paulo, _______ de _______________ </w:t>
            </w:r>
            <w:proofErr w:type="spellStart"/>
            <w:r w:rsidRPr="00CB273D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proofErr w:type="spellEnd"/>
            <w:r w:rsidRPr="00CB273D">
              <w:rPr>
                <w:rFonts w:asciiTheme="minorHAnsi" w:hAnsiTheme="minorHAnsi" w:cstheme="minorHAnsi"/>
                <w:sz w:val="24"/>
                <w:szCs w:val="24"/>
              </w:rPr>
              <w:t xml:space="preserve"> 2023.</w:t>
            </w:r>
          </w:p>
        </w:tc>
      </w:tr>
      <w:tr w:rsidR="00346964" w:rsidRPr="00CB273D" w14:paraId="4CAB7DDC" w14:textId="77777777" w:rsidTr="00131118"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6511E6" w14:textId="77777777" w:rsidR="00346964" w:rsidRPr="00CB273D" w:rsidRDefault="00346964" w:rsidP="00131118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6C43A6" w14:textId="77777777" w:rsidR="00346964" w:rsidRPr="00CB273D" w:rsidRDefault="00346964" w:rsidP="00131118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41" w:type="dxa"/>
            <w:gridSpan w:val="2"/>
            <w:tcBorders>
              <w:top w:val="nil"/>
              <w:left w:val="nil"/>
              <w:right w:val="nil"/>
            </w:tcBorders>
          </w:tcPr>
          <w:p w14:paraId="146C1FC2" w14:textId="77777777" w:rsidR="00346964" w:rsidRPr="00CB273D" w:rsidRDefault="00346964" w:rsidP="00131118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30B1F49" w14:textId="77777777" w:rsidR="00346964" w:rsidRPr="00CB273D" w:rsidRDefault="00346964" w:rsidP="00131118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BBE3C6" w14:textId="77777777" w:rsidR="00346964" w:rsidRPr="00CB273D" w:rsidRDefault="00346964" w:rsidP="00131118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14:paraId="3F1DFBDF" w14:textId="77777777" w:rsidR="00346964" w:rsidRPr="00CB273D" w:rsidRDefault="00346964" w:rsidP="00131118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5464C9" w14:textId="77777777" w:rsidR="00346964" w:rsidRPr="00CB273D" w:rsidRDefault="00346964" w:rsidP="00131118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46964" w:rsidRPr="00CB273D" w14:paraId="3FCD15D5" w14:textId="77777777" w:rsidTr="00131118"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085116" w14:textId="77777777" w:rsidR="00346964" w:rsidRPr="00CB273D" w:rsidRDefault="00346964" w:rsidP="00131118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41" w:type="dxa"/>
            <w:gridSpan w:val="2"/>
            <w:tcBorders>
              <w:left w:val="nil"/>
              <w:bottom w:val="nil"/>
              <w:right w:val="nil"/>
            </w:tcBorders>
          </w:tcPr>
          <w:p w14:paraId="5C1BB5F9" w14:textId="77777777" w:rsidR="00346964" w:rsidRPr="00CB273D" w:rsidRDefault="00346964" w:rsidP="00131118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Assinatura do(a) Candidato(a)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14:paraId="2E20EA66" w14:textId="77777777" w:rsidR="00346964" w:rsidRPr="00CB273D" w:rsidRDefault="00346964" w:rsidP="00131118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9CB70DC" w14:textId="77777777" w:rsidR="002E2A56" w:rsidRDefault="002E2A56"/>
    <w:sectPr w:rsidR="002E2A56" w:rsidSect="003469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964"/>
    <w:rsid w:val="002E2A56"/>
    <w:rsid w:val="00346964"/>
    <w:rsid w:val="00E5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AC0D0"/>
  <w15:chartTrackingRefBased/>
  <w15:docId w15:val="{DD4DD955-3223-4503-A5BA-9507368C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964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IFSP</dc:creator>
  <cp:keywords/>
  <dc:description/>
  <cp:lastModifiedBy>Camila Costa</cp:lastModifiedBy>
  <cp:revision>2</cp:revision>
  <dcterms:created xsi:type="dcterms:W3CDTF">2023-05-18T13:29:00Z</dcterms:created>
  <dcterms:modified xsi:type="dcterms:W3CDTF">2023-05-18T13:29:00Z</dcterms:modified>
</cp:coreProperties>
</file>