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8A15" w14:textId="77777777" w:rsidR="00BE2858" w:rsidRPr="00B72980" w:rsidRDefault="00A20A6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smallCaps w:val="0"/>
          <w:sz w:val="24"/>
          <w:szCs w:val="24"/>
        </w:rPr>
      </w:pPr>
      <w:bookmarkStart w:id="0" w:name="_heading=h.2et92p0" w:colFirst="0" w:colLast="0"/>
      <w:bookmarkEnd w:id="0"/>
      <w:r w:rsidRPr="00B72980">
        <w:rPr>
          <w:smallCaps w:val="0"/>
          <w:sz w:val="24"/>
          <w:szCs w:val="24"/>
        </w:rPr>
        <w:t>ANEXO B - DECLARAÇÃO DE VOLUNTARIEDADE</w:t>
      </w:r>
    </w:p>
    <w:p w14:paraId="66990704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17AF17EC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Eu,***, nacionalidade: ***, portador do CPF (de acordo com o Portal da Transparência) nº: ***, Profissão/cargo:***, lotado(a) no(a) ***, declaro para os devidos fins que, caso selecionado, participarei da Comissão Científica da “Gestão Pública: a visão dos Técnicos Administrativos em Educação das Universidades Públicas e Institutos Federais”, doravante denominado GPTAE, como:</w:t>
      </w:r>
    </w:p>
    <w:p w14:paraId="333568B1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(    ) PARECERISTA AVALIADOR/REVISOR DE CONTEÚDO TEXTUAL;</w:t>
      </w:r>
    </w:p>
    <w:p w14:paraId="22FE0B5F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(   ) PARECERISTA REVISOR DE LÍNGUA PORTUGUESA</w:t>
      </w:r>
    </w:p>
    <w:p w14:paraId="0706F06A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(   ) PARECERISTA REVISOR DE NORMAS DA ABNT,</w:t>
      </w:r>
    </w:p>
    <w:p w14:paraId="3041CF20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(    ) PARECERISTA REVISOR DE LÍNGUA INGLESA ou</w:t>
      </w:r>
    </w:p>
    <w:p w14:paraId="67B3D670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(    ) DESIGNER GRÁFICO.</w:t>
      </w:r>
    </w:p>
    <w:p w14:paraId="79368264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Participarei de forma não-eventual, para a publicação do nono volume da Coletânea “Gestão Pública: a visão dos Técnicos Administrativos em Educação das Universidades Públicas e Institutos Federais” e demais produções advindas do GPTAE neste ano de 2022.</w:t>
      </w:r>
    </w:p>
    <w:p w14:paraId="3B353243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 xml:space="preserve">Diante disso, comprometo-me em assumir esta atividade VOLUNTÁRIA durante a produção deste nono volume da Coletânea e estou ciente de que na hipótese de não cumprir prazo(s) e atividade(s) a mim designados serei considerado/a como desistente, e, portanto, meu nome não constará das informações bibliográficas pertinentes à publicação final do </w:t>
      </w:r>
      <w:r w:rsidRPr="00B72980">
        <w:rPr>
          <w:b w:val="0"/>
          <w:bCs/>
          <w:i/>
          <w:sz w:val="24"/>
          <w:szCs w:val="24"/>
        </w:rPr>
        <w:t>ebook</w:t>
      </w:r>
      <w:r w:rsidRPr="00B72980">
        <w:rPr>
          <w:b w:val="0"/>
          <w:bCs/>
          <w:sz w:val="24"/>
          <w:szCs w:val="24"/>
        </w:rPr>
        <w:t>.</w:t>
      </w:r>
    </w:p>
    <w:p w14:paraId="02D5F89B" w14:textId="77777777" w:rsidR="00BE2858" w:rsidRPr="00B72980" w:rsidRDefault="00A20A63">
      <w:pPr>
        <w:spacing w:after="0" w:line="360" w:lineRule="auto"/>
        <w:ind w:left="0" w:hanging="2"/>
        <w:jc w:val="left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Assino o presente documento dando plena validade.</w:t>
      </w:r>
    </w:p>
    <w:p w14:paraId="65AEF1A0" w14:textId="77777777" w:rsidR="00BE2858" w:rsidRPr="00B72980" w:rsidRDefault="00BE2858">
      <w:pPr>
        <w:spacing w:after="0" w:line="360" w:lineRule="auto"/>
        <w:ind w:left="0" w:hanging="2"/>
        <w:jc w:val="right"/>
        <w:rPr>
          <w:b w:val="0"/>
          <w:bCs/>
          <w:sz w:val="24"/>
          <w:szCs w:val="24"/>
        </w:rPr>
      </w:pPr>
    </w:p>
    <w:p w14:paraId="0378847D" w14:textId="77777777" w:rsidR="00BE2858" w:rsidRPr="00B72980" w:rsidRDefault="00A20A63">
      <w:pPr>
        <w:spacing w:after="0" w:line="360" w:lineRule="auto"/>
        <w:ind w:left="0" w:hanging="2"/>
        <w:jc w:val="right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(cidade)***/(Estado)***, ** de **** de 2022.</w:t>
      </w:r>
    </w:p>
    <w:p w14:paraId="417F4F1B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4C0A9247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________________________________________</w:t>
      </w:r>
    </w:p>
    <w:p w14:paraId="4C9A94F8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***(nome completo do declarante e assinatura)</w:t>
      </w:r>
    </w:p>
    <w:p w14:paraId="6151CC80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TELEFONE: (**) *****-****  E-MAIL:****@****</w:t>
      </w:r>
    </w:p>
    <w:p w14:paraId="1A1F459C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5F1F1060" w14:textId="6A61F6C5" w:rsidR="00BE2858" w:rsidRPr="00B72980" w:rsidRDefault="00A20A63" w:rsidP="003D13C7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Obs.: Este documento deve ser devidamente assinado e encaminhado em formato PDF.</w:t>
      </w:r>
    </w:p>
    <w:p w14:paraId="45C40B4A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sectPr w:rsidR="00BE2858" w:rsidRPr="00B7298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9074" w14:textId="77777777" w:rsidR="00DF5D17" w:rsidRDefault="00DF5D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A7D3D3" w14:textId="77777777" w:rsidR="00DF5D17" w:rsidRDefault="00DF5D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5A5" w14:textId="77777777" w:rsidR="00BE2858" w:rsidRDefault="00A20A6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Grupo no Facebook: </w:t>
    </w:r>
    <w:hyperlink r:id="rId1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https://www.facebook.com/groups/GestaopublicanavisaodosTAEs/</w:t>
      </w:r>
    </w:hyperlink>
  </w:p>
  <w:p w14:paraId="6C07B08C" w14:textId="77777777" w:rsidR="00BE2858" w:rsidRDefault="00A20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E-mail: </w:t>
    </w:r>
    <w:hyperlink r:id="rId2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taepublicaartigoselivros@gmail.com</w:t>
      </w:r>
    </w:hyperlink>
    <w:r>
      <w:rPr>
        <w:rFonts w:ascii="Arial Narrow" w:eastAsia="Arial Narrow" w:hAnsi="Arial Narrow" w:cs="Arial Narrow"/>
        <w:b w:val="0"/>
        <w:smallCaps w:val="0"/>
        <w:color w:val="0000FF"/>
        <w:sz w:val="20"/>
        <w:szCs w:val="20"/>
      </w:rPr>
      <w:t xml:space="preserve"> 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Blog: </w:t>
    </w:r>
    <w:hyperlink r:id="rId3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https://taepublicaartigoselivros.wordpress.com/</w:t>
      </w:r>
    </w:hyperlink>
  </w:p>
  <w:p w14:paraId="7E0CE13E" w14:textId="77777777" w:rsidR="00BE2858" w:rsidRDefault="00BE2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</w:rPr>
    </w:pPr>
  </w:p>
  <w:p w14:paraId="4F2A076D" w14:textId="77777777" w:rsidR="00BE2858" w:rsidRDefault="00A20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 Narrow" w:eastAsia="Arial Narrow" w:hAnsi="Arial Narrow" w:cs="Arial Narrow"/>
        <w:b w:val="0"/>
        <w:smallCaps w:val="0"/>
        <w:color w:val="00000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Página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separate"/>
    </w:r>
    <w:r w:rsidR="001C3298">
      <w:rPr>
        <w:rFonts w:ascii="Arial Narrow" w:eastAsia="Arial Narrow" w:hAnsi="Arial Narrow" w:cs="Arial Narrow"/>
        <w:b w:val="0"/>
        <w:smallCaps w:val="0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 de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separate"/>
    </w:r>
    <w:r w:rsidR="001C3298">
      <w:rPr>
        <w:rFonts w:ascii="Arial Narrow" w:eastAsia="Arial Narrow" w:hAnsi="Arial Narrow" w:cs="Arial Narrow"/>
        <w:b w:val="0"/>
        <w:smallCaps w:val="0"/>
        <w:noProof/>
        <w:color w:val="000000"/>
        <w:sz w:val="20"/>
        <w:szCs w:val="20"/>
      </w:rPr>
      <w:t>2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587D" w14:textId="77777777" w:rsidR="00DF5D17" w:rsidRDefault="00DF5D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F0D4AC" w14:textId="77777777" w:rsidR="00DF5D17" w:rsidRDefault="00DF5D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04FF" w14:textId="77777777" w:rsidR="00BE2858" w:rsidRDefault="00A20A63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252"/>
        <w:tab w:val="right" w:pos="8504"/>
      </w:tabs>
      <w:ind w:left="0" w:right="-285" w:hanging="2"/>
      <w:rPr>
        <w:rFonts w:ascii="Arial Narrow" w:eastAsia="Arial Narrow" w:hAnsi="Arial Narrow" w:cs="Arial Narrow"/>
        <w:b w:val="0"/>
        <w:smallCaps w:val="0"/>
        <w:color w:val="000000"/>
      </w:rPr>
    </w:pPr>
    <w:r>
      <w:rPr>
        <w:rFonts w:ascii="Teko" w:eastAsia="Teko" w:hAnsi="Teko" w:cs="Teko"/>
        <w:b w:val="0"/>
        <w:smallCaps w:val="0"/>
        <w:color w:val="000000"/>
      </w:rPr>
      <w:t xml:space="preserve">      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>Gestão Pública: a visão dos Técnicos Administrativos em Educação das Universidades Públicas e Institutos Federais (GPTAE)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F6BDB50" wp14:editId="57C96646">
          <wp:simplePos x="0" y="0"/>
          <wp:positionH relativeFrom="column">
            <wp:posOffset>-410843</wp:posOffset>
          </wp:positionH>
          <wp:positionV relativeFrom="paragraph">
            <wp:posOffset>-152399</wp:posOffset>
          </wp:positionV>
          <wp:extent cx="398780" cy="3238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78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65D98"/>
    <w:multiLevelType w:val="multilevel"/>
    <w:tmpl w:val="A1DCF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58"/>
    <w:rsid w:val="00047CAD"/>
    <w:rsid w:val="000D49D0"/>
    <w:rsid w:val="001C3298"/>
    <w:rsid w:val="003D13C7"/>
    <w:rsid w:val="005900E5"/>
    <w:rsid w:val="00A20A63"/>
    <w:rsid w:val="00B4646D"/>
    <w:rsid w:val="00B72980"/>
    <w:rsid w:val="00BB1284"/>
    <w:rsid w:val="00BE2858"/>
    <w:rsid w:val="00DE0DB6"/>
    <w:rsid w:val="00DF5D17"/>
    <w:rsid w:val="00E31F9C"/>
    <w:rsid w:val="00F62318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BB3"/>
  <w15:docId w15:val="{CA27FFC7-1C91-4FBC-BA03-07DEC8E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mallCaps/>
        <w:sz w:val="24"/>
        <w:szCs w:val="24"/>
        <w:lang w:val="pt-BR" w:eastAsia="pt-B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Meno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NewRomanPS-ItalicMT" w:hAnsi="TimesNewRomanPS-ItalicMT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epublicaartigoselivros.wordpress.com/" TargetMode="External"/><Relationship Id="rId2" Type="http://schemas.openxmlformats.org/officeDocument/2006/relationships/hyperlink" Target="mailto:taepublicaartigoselivros@gmail.com" TargetMode="External"/><Relationship Id="rId1" Type="http://schemas.openxmlformats.org/officeDocument/2006/relationships/hyperlink" Target="https://www.facebook.com/groups/GestaopublicanavisaodosTA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5a/SKwrc0SyeiNUP4R8McGkng==">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Fernanda Delatorre</cp:lastModifiedBy>
  <cp:revision>3</cp:revision>
  <cp:lastPrinted>2022-02-15T19:08:00Z</cp:lastPrinted>
  <dcterms:created xsi:type="dcterms:W3CDTF">2022-02-15T19:11:00Z</dcterms:created>
  <dcterms:modified xsi:type="dcterms:W3CDTF">2022-02-15T19:12:00Z</dcterms:modified>
</cp:coreProperties>
</file>